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AA5" w14:textId="77777777" w:rsidR="007D4496" w:rsidRDefault="00934DC7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068B7364" w14:textId="77777777" w:rsidR="00B414B5" w:rsidRPr="005D100A" w:rsidRDefault="00B414B5" w:rsidP="007D4496">
      <w:pPr>
        <w:autoSpaceDE w:val="0"/>
        <w:jc w:val="center"/>
        <w:rPr>
          <w:rFonts w:ascii="Verdana" w:hAnsi="Verdana" w:cs="Book Antiqua"/>
          <w:b/>
          <w:bCs/>
          <w:sz w:val="22"/>
          <w:szCs w:val="22"/>
        </w:rPr>
      </w:pPr>
    </w:p>
    <w:p w14:paraId="2ED686B1" w14:textId="77777777" w:rsidR="00A34EE5" w:rsidRPr="00B70CA3" w:rsidRDefault="00B414B5" w:rsidP="00B414B5">
      <w:pPr>
        <w:tabs>
          <w:tab w:val="left" w:pos="363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C2E39" w:rsidRPr="00B70CA3">
        <w:rPr>
          <w:rFonts w:asciiTheme="minorHAnsi" w:hAnsiTheme="minorHAnsi" w:cstheme="minorHAnsi"/>
          <w:sz w:val="22"/>
          <w:szCs w:val="22"/>
        </w:rPr>
        <w:t xml:space="preserve"> </w:t>
      </w:r>
      <w:r w:rsidRPr="00B70CA3">
        <w:rPr>
          <w:rFonts w:asciiTheme="minorHAnsi" w:hAnsiTheme="minorHAnsi" w:cstheme="minorHAnsi"/>
          <w:sz w:val="22"/>
          <w:szCs w:val="22"/>
        </w:rPr>
        <w:tab/>
      </w:r>
    </w:p>
    <w:p w14:paraId="76F9F316" w14:textId="77777777" w:rsidR="00B414B5" w:rsidRPr="00F93AAF" w:rsidRDefault="00A34EE5" w:rsidP="00B414B5">
      <w:pPr>
        <w:tabs>
          <w:tab w:val="left" w:pos="363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</w:t>
      </w:r>
      <w:r w:rsidR="00882AB8" w:rsidRPr="00B70CA3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13A2BD55" wp14:editId="654615FB">
            <wp:extent cx="444733" cy="450215"/>
            <wp:effectExtent l="0" t="0" r="0" b="698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" cy="4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CA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40075" w:rsidRPr="00B70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EF9B6F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</w:p>
    <w:p w14:paraId="1C2AE8B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</w:p>
    <w:p w14:paraId="352D690D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882AB8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14:paraId="2A23EBA5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14:paraId="3F13DD34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 xml:space="preserve">.: </w:t>
      </w:r>
      <w:proofErr w:type="spellStart"/>
      <w:r w:rsidRPr="00882AB8">
        <w:rPr>
          <w:rFonts w:asciiTheme="minorHAnsi" w:hAnsiTheme="minorHAnsi" w:cstheme="minorHAnsi"/>
          <w:sz w:val="16"/>
          <w:szCs w:val="16"/>
        </w:rPr>
        <w:t>Λώλη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 xml:space="preserve"> Άννα - Μαρία</w:t>
      </w:r>
    </w:p>
    <w:p w14:paraId="7819D992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882AB8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882AB8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14:paraId="12BCB366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Τ.Κ. 46 300 - Φιλιάτες</w:t>
      </w:r>
    </w:p>
    <w:p w14:paraId="6C3AFF2F" w14:textId="0B1F11BF" w:rsidR="00B414B5" w:rsidRPr="0064272E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82AB8">
        <w:rPr>
          <w:rFonts w:asciiTheme="minorHAnsi" w:hAnsiTheme="minorHAnsi" w:cstheme="minorHAnsi"/>
          <w:sz w:val="16"/>
          <w:szCs w:val="16"/>
        </w:rPr>
        <w:t>ΤΗΛ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 xml:space="preserve">.: 26643 </w:t>
      </w:r>
      <w:r w:rsidRPr="0064272E">
        <w:rPr>
          <w:rFonts w:asciiTheme="minorHAnsi" w:hAnsiTheme="minorHAnsi" w:cstheme="minorHAnsi"/>
          <w:b/>
          <w:bCs/>
          <w:sz w:val="16"/>
          <w:szCs w:val="16"/>
          <w:lang w:val="en-US"/>
        </w:rPr>
        <w:t>60155</w:t>
      </w:r>
      <w:r w:rsidR="007D5F32" w:rsidRPr="0064272E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                       </w:t>
      </w:r>
      <w:r w:rsidR="00DD0816" w:rsidRPr="0064272E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                                                   </w:t>
      </w:r>
      <w:r w:rsidR="007D5F32" w:rsidRPr="0064272E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 </w:t>
      </w:r>
    </w:p>
    <w:p w14:paraId="2E5C9195" w14:textId="77777777" w:rsidR="00B414B5" w:rsidRPr="0064272E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>: 26640 22989</w:t>
      </w:r>
    </w:p>
    <w:p w14:paraId="3049BCFF" w14:textId="77777777" w:rsidR="00B414B5" w:rsidRPr="0064272E" w:rsidRDefault="00251002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>-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ds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filiates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>@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gmail</w:t>
      </w:r>
      <w:r w:rsidRPr="0064272E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882AB8">
        <w:rPr>
          <w:rFonts w:asciiTheme="minorHAnsi" w:hAnsiTheme="minorHAnsi" w:cstheme="minorHAnsi"/>
          <w:sz w:val="16"/>
          <w:szCs w:val="16"/>
          <w:lang w:val="en-US"/>
        </w:rPr>
        <w:t>com</w:t>
      </w:r>
    </w:p>
    <w:p w14:paraId="17E4618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Pr="00882AB8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</w:rPr>
        <w:t>www.filiates.gov.gr</w:t>
      </w:r>
    </w:p>
    <w:p w14:paraId="2F7D1D54" w14:textId="77FEE9AB" w:rsidR="00B414B5" w:rsidRPr="00A75031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36ECD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C36EC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C36EC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C36ECD">
        <w:rPr>
          <w:rFonts w:asciiTheme="minorHAnsi" w:hAnsiTheme="minorHAnsi" w:cstheme="minorHAnsi"/>
          <w:b/>
          <w:sz w:val="22"/>
          <w:szCs w:val="22"/>
        </w:rPr>
        <w:t>.:</w:t>
      </w:r>
      <w:r w:rsidR="00165ED3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389">
        <w:rPr>
          <w:rFonts w:asciiTheme="minorHAnsi" w:hAnsiTheme="minorHAnsi" w:cstheme="minorHAnsi"/>
          <w:b/>
          <w:sz w:val="22"/>
          <w:szCs w:val="22"/>
        </w:rPr>
        <w:t>8</w:t>
      </w:r>
      <w:r w:rsidR="000C715A">
        <w:rPr>
          <w:rFonts w:asciiTheme="minorHAnsi" w:hAnsiTheme="minorHAnsi" w:cstheme="minorHAnsi"/>
          <w:b/>
          <w:sz w:val="22"/>
          <w:szCs w:val="22"/>
        </w:rPr>
        <w:t>759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F32A6C"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Φιλιάτες,  </w:t>
      </w:r>
      <w:r w:rsidR="00EA4C02" w:rsidRPr="00C36EC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C715A">
        <w:rPr>
          <w:rFonts w:asciiTheme="minorHAnsi" w:hAnsiTheme="minorHAnsi" w:cstheme="minorHAnsi"/>
          <w:b/>
          <w:sz w:val="22"/>
          <w:szCs w:val="22"/>
        </w:rPr>
        <w:t>18</w:t>
      </w:r>
      <w:r w:rsidR="007F0108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</w:t>
      </w:r>
      <w:r w:rsidR="00134389">
        <w:rPr>
          <w:rFonts w:asciiTheme="minorHAnsi" w:hAnsiTheme="minorHAnsi" w:cstheme="minorHAnsi"/>
          <w:b/>
          <w:sz w:val="22"/>
          <w:szCs w:val="22"/>
        </w:rPr>
        <w:t>1</w:t>
      </w:r>
      <w:r w:rsidR="000C715A">
        <w:rPr>
          <w:rFonts w:asciiTheme="minorHAnsi" w:hAnsiTheme="minorHAnsi" w:cstheme="minorHAnsi"/>
          <w:b/>
          <w:sz w:val="22"/>
          <w:szCs w:val="22"/>
        </w:rPr>
        <w:t>2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/202</w:t>
      </w:r>
      <w:r w:rsidR="008D4E2B">
        <w:rPr>
          <w:rFonts w:asciiTheme="minorHAnsi" w:hAnsiTheme="minorHAnsi" w:cstheme="minorHAnsi"/>
          <w:b/>
          <w:sz w:val="22"/>
          <w:szCs w:val="22"/>
        </w:rPr>
        <w:t>3</w:t>
      </w:r>
    </w:p>
    <w:p w14:paraId="6DDAF156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</w:rPr>
      </w:pPr>
      <w:r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 w:cstheme="minorHAnsi"/>
          <w:b/>
          <w:sz w:val="22"/>
          <w:szCs w:val="22"/>
        </w:rPr>
        <w:t>ΠΡΟΣ</w:t>
      </w:r>
    </w:p>
    <w:p w14:paraId="03695793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  <w:lang w:eastAsia="el-GR"/>
        </w:rPr>
      </w:pPr>
    </w:p>
    <w:p w14:paraId="392EA806" w14:textId="77777777" w:rsidR="00EF0C75" w:rsidRDefault="00EF0C75" w:rsidP="00EF0C75">
      <w:pPr>
        <w:pStyle w:val="a4"/>
        <w:spacing w:line="276" w:lineRule="auto"/>
        <w:ind w:firstLine="368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14:paraId="4DF0CEC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α) Δήμαρχο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Φιλιατών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κ.  Παππά Σπυρίδων</w:t>
      </w:r>
    </w:p>
    <w:p w14:paraId="2A38EDDA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 κ.κ.</w:t>
      </w:r>
    </w:p>
    <w:p w14:paraId="650983F5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Γκίκας Θωμάς</w:t>
      </w:r>
    </w:p>
    <w:p w14:paraId="39183DF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2.  Παππά – Μάλλιου Ουρανία</w:t>
      </w:r>
    </w:p>
    <w:p w14:paraId="720D54FD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3. </w:t>
      </w:r>
      <w:proofErr w:type="spellStart"/>
      <w:r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Πέτρος</w:t>
      </w:r>
    </w:p>
    <w:p w14:paraId="04825338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4.Τσότσης Δημήτριος</w:t>
      </w:r>
    </w:p>
    <w:p w14:paraId="16BF2EA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5. </w:t>
      </w:r>
      <w:proofErr w:type="spellStart"/>
      <w:r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14:paraId="3F6CEBE5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>
        <w:rPr>
          <w:rFonts w:asciiTheme="minorHAnsi" w:hAnsiTheme="minorHAnsi" w:cstheme="minorHAnsi"/>
          <w:sz w:val="24"/>
          <w:szCs w:val="24"/>
        </w:rPr>
        <w:t>.κ.κ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0A2915F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Μιχαήλ         </w:t>
      </w:r>
    </w:p>
    <w:p w14:paraId="07AFD9E8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2. Ευθυμίου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Ελένη</w:t>
      </w:r>
    </w:p>
    <w:p w14:paraId="00475E72" w14:textId="14AF4C6D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3.Σκόδρας Βασίλειος</w:t>
      </w:r>
    </w:p>
    <w:p w14:paraId="4CFEE1A1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4.Ζιάκας Γρηγόριος – Γραμματέας Δ.Σ.</w:t>
      </w:r>
    </w:p>
    <w:p w14:paraId="6922A964" w14:textId="317DE212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5. Καίσαρη Παρασκευή</w:t>
      </w:r>
    </w:p>
    <w:p w14:paraId="71C949A0" w14:textId="3AB5DE43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6. Μπέλλος Παύλος</w:t>
      </w:r>
    </w:p>
    <w:p w14:paraId="521A7955" w14:textId="7BF45EC0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7 .Σκεύης Δημήτριος</w:t>
      </w:r>
    </w:p>
    <w:p w14:paraId="5CAD959B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8.Φερεντίνος Σπυρίδων</w:t>
      </w:r>
    </w:p>
    <w:p w14:paraId="0A515273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9.Κολιομίχος Σπυρίδων</w:t>
      </w:r>
    </w:p>
    <w:p w14:paraId="6CD4B1E8" w14:textId="417EB833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10.Λένης Φίλιππος</w:t>
      </w:r>
    </w:p>
    <w:p w14:paraId="36BA10F6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11.Τόλης Χριστόφορος</w:t>
      </w:r>
    </w:p>
    <w:p w14:paraId="1B2974A0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12. Μπέλλος ΄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>
        <w:rPr>
          <w:rFonts w:asciiTheme="minorHAnsi" w:hAnsiTheme="minorHAnsi" w:cstheme="minorHAnsi"/>
          <w:sz w:val="24"/>
          <w:szCs w:val="24"/>
        </w:rPr>
        <w:t>- Παναγιώτης</w:t>
      </w:r>
    </w:p>
    <w:p w14:paraId="206BEE00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13.Λιανός Ευάγγελος- Αντιπρόεδρος Δ.Σ.</w:t>
      </w:r>
    </w:p>
    <w:p w14:paraId="6796419A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14. Καψάλης Δημήτριος</w:t>
      </w:r>
    </w:p>
    <w:p w14:paraId="0A5F955A" w14:textId="0EA1C2DB" w:rsidR="00EF0C75" w:rsidRDefault="00EF0C75" w:rsidP="00EF0C75">
      <w:pPr>
        <w:pStyle w:val="a4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15. Ρέγκας Λαέρτης</w:t>
      </w:r>
    </w:p>
    <w:p w14:paraId="0FF16076" w14:textId="77777777" w:rsidR="00EF0C75" w:rsidRDefault="00EF0C75" w:rsidP="00EF0C75">
      <w:pPr>
        <w:pStyle w:val="a4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(δ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Προέδρους Κοινοτήτων</w:t>
      </w:r>
    </w:p>
    <w:p w14:paraId="3A0E3C46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4F2B261E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45621AD3" w14:textId="77777777" w:rsidR="00EF0C75" w:rsidRDefault="00EF0C75" w:rsidP="00EF0C75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14:paraId="5FABE6E5" w14:textId="77777777" w:rsidR="00EF0C75" w:rsidRDefault="00EF0C75" w:rsidP="00EF0C75">
      <w:pPr>
        <w:pStyle w:val="a4"/>
        <w:ind w:firstLine="3686"/>
        <w:rPr>
          <w:rFonts w:asciiTheme="minorHAnsi" w:hAnsiTheme="minorHAnsi" w:cstheme="minorHAnsi"/>
          <w:sz w:val="4"/>
          <w:szCs w:val="22"/>
        </w:rPr>
      </w:pPr>
    </w:p>
    <w:p w14:paraId="77EFBF04" w14:textId="77777777" w:rsidR="003A43AC" w:rsidRDefault="003A43AC" w:rsidP="003A43AC">
      <w:pPr>
        <w:jc w:val="both"/>
        <w:rPr>
          <w:rFonts w:ascii="Verdana" w:hAnsi="Verdana" w:cstheme="minorHAnsi"/>
          <w:sz w:val="22"/>
          <w:szCs w:val="22"/>
        </w:rPr>
      </w:pPr>
    </w:p>
    <w:p w14:paraId="437FF2FD" w14:textId="77777777" w:rsidR="003A43AC" w:rsidRDefault="003A43AC" w:rsidP="003A43AC">
      <w:pPr>
        <w:jc w:val="right"/>
        <w:rPr>
          <w:rFonts w:ascii="Verdana" w:hAnsi="Verdana" w:cstheme="minorHAnsi"/>
          <w:sz w:val="22"/>
          <w:szCs w:val="22"/>
        </w:rPr>
      </w:pPr>
    </w:p>
    <w:p w14:paraId="1E99BB8A" w14:textId="77777777" w:rsidR="003A43AC" w:rsidRDefault="003A43AC" w:rsidP="003A43AC">
      <w:pPr>
        <w:pStyle w:val="a4"/>
        <w:spacing w:line="276" w:lineRule="auto"/>
        <w:ind w:left="-709" w:firstLine="3686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14:paraId="4C4E3458" w14:textId="7361BA74" w:rsidR="00B414B5" w:rsidRPr="00884EAC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el-GR"/>
        </w:rPr>
      </w:pPr>
      <w:r w:rsidRPr="00884EAC">
        <w:rPr>
          <w:rFonts w:ascii="Verdana" w:hAnsi="Verdana"/>
          <w:color w:val="auto"/>
          <w:sz w:val="24"/>
          <w:szCs w:val="24"/>
        </w:rPr>
        <w:lastRenderedPageBreak/>
        <w:t xml:space="preserve">  </w:t>
      </w:r>
      <w:r w:rsidR="002A4282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8D4E2B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0C715A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Ειδική 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</w:t>
      </w:r>
      <w:r w:rsidR="00974C4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2023</w:t>
      </w:r>
    </w:p>
    <w:p w14:paraId="6F3AE68A" w14:textId="77777777" w:rsidR="00A52085" w:rsidRDefault="00A52085" w:rsidP="00E6115A">
      <w:pPr>
        <w:autoSpaceDE w:val="0"/>
        <w:rPr>
          <w:rFonts w:asciiTheme="minorHAnsi" w:hAnsiTheme="minorHAnsi" w:cstheme="minorHAnsi"/>
        </w:rPr>
      </w:pPr>
    </w:p>
    <w:p w14:paraId="41AB1C6A" w14:textId="77777777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 xml:space="preserve">Καλείστε σε μικτή – ειδική συνεδρίαση του Δημοτικού Συμβουλίου </w:t>
      </w:r>
      <w:proofErr w:type="spellStart"/>
      <w:r w:rsidRPr="00B46949">
        <w:rPr>
          <w:rFonts w:asciiTheme="minorHAnsi" w:hAnsiTheme="minorHAnsi" w:cstheme="minorHAnsi"/>
        </w:rPr>
        <w:t>Φιλιατών</w:t>
      </w:r>
      <w:proofErr w:type="spellEnd"/>
    </w:p>
    <w:p w14:paraId="5C6DF815" w14:textId="77777777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>(δια ζώσης και τηλεδιάσκεψη) που θα γίνει στην αίθουσα συνεδριάσεων του</w:t>
      </w:r>
    </w:p>
    <w:p w14:paraId="01D314D9" w14:textId="524FA708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 xml:space="preserve">Δημαρχιακού Μεγάρου (οδός Ελευθερίου Βενιζέλου  αρ.8), </w:t>
      </w:r>
      <w:r w:rsidRPr="00322968">
        <w:rPr>
          <w:rFonts w:asciiTheme="minorHAnsi" w:hAnsiTheme="minorHAnsi" w:cstheme="minorHAnsi"/>
          <w:b/>
          <w:bCs/>
        </w:rPr>
        <w:t xml:space="preserve">στις </w:t>
      </w:r>
      <w:r w:rsidR="0064272E" w:rsidRPr="00322968">
        <w:rPr>
          <w:rFonts w:asciiTheme="minorHAnsi" w:hAnsiTheme="minorHAnsi" w:cstheme="minorHAnsi"/>
          <w:b/>
          <w:bCs/>
        </w:rPr>
        <w:t>22</w:t>
      </w:r>
      <w:r w:rsidR="00EA4C02" w:rsidRPr="00322968">
        <w:rPr>
          <w:rFonts w:asciiTheme="minorHAnsi" w:hAnsiTheme="minorHAnsi" w:cstheme="minorHAnsi"/>
          <w:b/>
          <w:bCs/>
        </w:rPr>
        <w:t> </w:t>
      </w:r>
      <w:r w:rsidR="00134389" w:rsidRPr="00322968">
        <w:rPr>
          <w:rFonts w:asciiTheme="minorHAnsi" w:hAnsiTheme="minorHAnsi" w:cstheme="minorHAnsi"/>
          <w:b/>
          <w:bCs/>
        </w:rPr>
        <w:t>Δεκεμβρίου</w:t>
      </w:r>
      <w:r w:rsidR="00EA4C02" w:rsidRPr="00322968">
        <w:rPr>
          <w:rFonts w:asciiTheme="minorHAnsi" w:hAnsiTheme="minorHAnsi" w:cstheme="minorHAnsi"/>
          <w:b/>
          <w:bCs/>
        </w:rPr>
        <w:t xml:space="preserve">  2023</w:t>
      </w:r>
      <w:r w:rsidRPr="00B46949">
        <w:rPr>
          <w:rFonts w:asciiTheme="minorHAnsi" w:hAnsiTheme="minorHAnsi" w:cstheme="minorHAnsi"/>
        </w:rPr>
        <w:t>,</w:t>
      </w:r>
    </w:p>
    <w:p w14:paraId="19D38CCB" w14:textId="2E3BFF73" w:rsidR="00A52085" w:rsidRPr="00B46949" w:rsidRDefault="00E34480" w:rsidP="00A52085">
      <w:pPr>
        <w:autoSpaceDE w:val="0"/>
        <w:rPr>
          <w:rFonts w:asciiTheme="minorHAnsi" w:hAnsiTheme="minorHAnsi" w:cstheme="minorHAnsi"/>
        </w:rPr>
      </w:pPr>
      <w:r w:rsidRPr="004C48F5">
        <w:rPr>
          <w:rFonts w:asciiTheme="minorHAnsi" w:hAnsiTheme="minorHAnsi" w:cstheme="minorHAnsi"/>
          <w:b/>
          <w:bCs/>
        </w:rPr>
        <w:t>ημέρα </w:t>
      </w:r>
      <w:r w:rsidR="0064272E" w:rsidRPr="004C48F5">
        <w:rPr>
          <w:rFonts w:asciiTheme="minorHAnsi" w:hAnsiTheme="minorHAnsi" w:cstheme="minorHAnsi"/>
          <w:b/>
          <w:bCs/>
        </w:rPr>
        <w:t>Παρασκευή</w:t>
      </w:r>
      <w:r w:rsidR="00134389" w:rsidRPr="004C48F5">
        <w:rPr>
          <w:rFonts w:asciiTheme="minorHAnsi" w:hAnsiTheme="minorHAnsi" w:cstheme="minorHAnsi"/>
          <w:b/>
          <w:bCs/>
        </w:rPr>
        <w:t xml:space="preserve"> </w:t>
      </w:r>
      <w:r w:rsidR="00C36ECD" w:rsidRPr="004C48F5">
        <w:rPr>
          <w:rFonts w:asciiTheme="minorHAnsi" w:hAnsiTheme="minorHAnsi" w:cstheme="minorHAnsi"/>
          <w:b/>
          <w:bCs/>
        </w:rPr>
        <w:t xml:space="preserve"> και ώρα 17:</w:t>
      </w:r>
      <w:r w:rsidR="00134389" w:rsidRPr="004C48F5">
        <w:rPr>
          <w:rFonts w:asciiTheme="minorHAnsi" w:hAnsiTheme="minorHAnsi" w:cstheme="minorHAnsi"/>
          <w:b/>
          <w:bCs/>
        </w:rPr>
        <w:t>3</w:t>
      </w:r>
      <w:r w:rsidR="00C36ECD" w:rsidRPr="004C48F5">
        <w:rPr>
          <w:rFonts w:asciiTheme="minorHAnsi" w:hAnsiTheme="minorHAnsi" w:cstheme="minorHAnsi"/>
          <w:b/>
          <w:bCs/>
        </w:rPr>
        <w:t>0</w:t>
      </w:r>
      <w:r w:rsidR="00A52085" w:rsidRPr="00322968">
        <w:rPr>
          <w:rFonts w:asciiTheme="minorHAnsi" w:hAnsiTheme="minorHAnsi" w:cstheme="minorHAnsi"/>
        </w:rPr>
        <w:t xml:space="preserve"> ΄,</w:t>
      </w:r>
      <w:r w:rsidR="00A52085" w:rsidRPr="00B46949">
        <w:rPr>
          <w:rFonts w:asciiTheme="minorHAnsi" w:hAnsiTheme="minorHAnsi" w:cstheme="minorHAnsi"/>
        </w:rPr>
        <w:t>σύμφωνα με τις διατάξεις του άρθρου 67 του</w:t>
      </w:r>
    </w:p>
    <w:p w14:paraId="63CD17EB" w14:textId="77777777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>ν.3852/2010, όπως αυτό αντικαταστάθηκε από το άρθρο 74 του ν.4555/2018 και την</w:t>
      </w:r>
    </w:p>
    <w:p w14:paraId="4E1B90D9" w14:textId="77777777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 xml:space="preserve">υπ’ </w:t>
      </w:r>
      <w:proofErr w:type="spellStart"/>
      <w:r w:rsidRPr="00B46949">
        <w:rPr>
          <w:rFonts w:asciiTheme="minorHAnsi" w:hAnsiTheme="minorHAnsi" w:cstheme="minorHAnsi"/>
        </w:rPr>
        <w:t>αριθμ</w:t>
      </w:r>
      <w:proofErr w:type="spellEnd"/>
      <w:r w:rsidRPr="00B46949">
        <w:rPr>
          <w:rFonts w:asciiTheme="minorHAnsi" w:hAnsiTheme="minorHAnsi" w:cstheme="minorHAnsi"/>
        </w:rPr>
        <w:t>. 375/2-6-2022 εγκύκλιο του ΥΠΕΣ και τηρουμένων των μέτρων προστασίας</w:t>
      </w:r>
    </w:p>
    <w:p w14:paraId="1290C60D" w14:textId="77777777" w:rsidR="00A52085" w:rsidRPr="00B46949" w:rsidRDefault="00A52085" w:rsidP="00A52085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>που προβλέπονται προς αποφυγή της διάδοσης του COVID-19 (άρθρο 78 του</w:t>
      </w:r>
    </w:p>
    <w:p w14:paraId="570AA5CE" w14:textId="77777777" w:rsidR="00A52085" w:rsidRDefault="00A52085" w:rsidP="00FA3360">
      <w:pPr>
        <w:autoSpaceDE w:val="0"/>
        <w:rPr>
          <w:rFonts w:asciiTheme="minorHAnsi" w:hAnsiTheme="minorHAnsi" w:cstheme="minorHAnsi"/>
        </w:rPr>
      </w:pPr>
      <w:r w:rsidRPr="00B46949">
        <w:rPr>
          <w:rFonts w:asciiTheme="minorHAnsi" w:hAnsiTheme="minorHAnsi" w:cstheme="minorHAnsi"/>
        </w:rPr>
        <w:t>Ν.4954/2022), για συζήτη</w:t>
      </w:r>
      <w:r w:rsidR="00FA3360" w:rsidRPr="00B46949">
        <w:rPr>
          <w:rFonts w:asciiTheme="minorHAnsi" w:hAnsiTheme="minorHAnsi" w:cstheme="minorHAnsi"/>
        </w:rPr>
        <w:t>ση και λήψη αποφάσεων στα</w:t>
      </w:r>
      <w:r w:rsidRPr="00B46949">
        <w:rPr>
          <w:rFonts w:asciiTheme="minorHAnsi" w:hAnsiTheme="minorHAnsi" w:cstheme="minorHAnsi"/>
        </w:rPr>
        <w:t xml:space="preserve"> παρακάτω </w:t>
      </w:r>
      <w:r w:rsidR="00FA3360" w:rsidRPr="00B46949">
        <w:rPr>
          <w:rFonts w:asciiTheme="minorHAnsi" w:hAnsiTheme="minorHAnsi" w:cstheme="minorHAnsi"/>
        </w:rPr>
        <w:t>θέματα:</w:t>
      </w:r>
      <w:r w:rsidR="00FA3360">
        <w:rPr>
          <w:rFonts w:asciiTheme="minorHAnsi" w:hAnsiTheme="minorHAnsi" w:cstheme="minorHAnsi"/>
        </w:rPr>
        <w:t xml:space="preserve"> </w:t>
      </w:r>
    </w:p>
    <w:p w14:paraId="4E87BBCF" w14:textId="77777777" w:rsidR="00113067" w:rsidRDefault="00113067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</w:rPr>
      </w:pPr>
    </w:p>
    <w:p w14:paraId="483CC439" w14:textId="77DCF268" w:rsidR="0024062B" w:rsidRDefault="0024062B" w:rsidP="0024062B">
      <w:pPr>
        <w:tabs>
          <w:tab w:val="left" w:pos="8632"/>
        </w:tabs>
        <w:spacing w:line="276" w:lineRule="auto"/>
        <w:jc w:val="both"/>
        <w:rPr>
          <w:rFonts w:ascii="Calibri" w:hAnsi="Calibri" w:cs="Calibri"/>
          <w:lang w:eastAsia="el-GR"/>
        </w:rPr>
      </w:pPr>
      <w:r>
        <w:rPr>
          <w:rStyle w:val="t88"/>
          <w:rFonts w:asciiTheme="minorHAnsi" w:hAnsiTheme="minorHAnsi" w:cstheme="minorHAnsi"/>
          <w:b/>
        </w:rPr>
        <w:t>1.</w:t>
      </w:r>
      <w:r>
        <w:rPr>
          <w:rStyle w:val="t88"/>
          <w:rFonts w:asciiTheme="minorHAnsi" w:hAnsiTheme="minorHAnsi" w:cstheme="minorHAnsi"/>
        </w:rPr>
        <w:t xml:space="preserve"> Έγκριση οικονομικών καταστάσεων χρήσης 202</w:t>
      </w:r>
      <w:r w:rsidR="000C715A">
        <w:rPr>
          <w:rStyle w:val="t88"/>
          <w:rFonts w:asciiTheme="minorHAnsi" w:hAnsiTheme="minorHAnsi" w:cstheme="minorHAnsi"/>
        </w:rPr>
        <w:t>2</w:t>
      </w:r>
      <w:r>
        <w:rPr>
          <w:rStyle w:val="t88"/>
          <w:rFonts w:asciiTheme="minorHAnsi" w:hAnsiTheme="minorHAnsi" w:cstheme="minorHAnsi"/>
        </w:rPr>
        <w:t>.</w:t>
      </w:r>
    </w:p>
    <w:p w14:paraId="5E40983F" w14:textId="77777777" w:rsidR="0024062B" w:rsidRDefault="0024062B" w:rsidP="0024062B">
      <w:pPr>
        <w:autoSpaceDE w:val="0"/>
        <w:rPr>
          <w:rStyle w:val="t88"/>
          <w:rFonts w:asciiTheme="minorHAnsi" w:hAnsiTheme="minorHAnsi" w:cstheme="minorHAnsi"/>
        </w:rPr>
      </w:pPr>
    </w:p>
    <w:p w14:paraId="6F1D850C" w14:textId="77777777" w:rsidR="0024062B" w:rsidRDefault="0024062B" w:rsidP="0024062B">
      <w:pPr>
        <w:pStyle w:val="p89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</w:rPr>
        <w:t>Εισηγητής: Δήμαρχος κ. Παππάς Σπυρίδων &amp; Αντιδήμαρχος κα  Παππά Ουρανία</w:t>
      </w:r>
    </w:p>
    <w:p w14:paraId="5A86073B" w14:textId="77777777" w:rsidR="007D0891" w:rsidRDefault="007D0891" w:rsidP="00E6115A">
      <w:pPr>
        <w:autoSpaceDE w:val="0"/>
        <w:rPr>
          <w:rStyle w:val="t88"/>
          <w:rFonts w:asciiTheme="minorHAnsi" w:hAnsiTheme="minorHAnsi" w:cstheme="minorHAnsi"/>
        </w:rPr>
      </w:pPr>
    </w:p>
    <w:p w14:paraId="62D05599" w14:textId="77777777" w:rsidR="00542295" w:rsidRPr="00884EAC" w:rsidRDefault="00542295" w:rsidP="00542295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73874">
        <w:rPr>
          <w:rFonts w:asciiTheme="minorHAnsi" w:eastAsia="Liberation Serif" w:hAnsiTheme="minorHAnsi" w:cstheme="minorHAnsi"/>
          <w:b/>
        </w:rPr>
        <w:t xml:space="preserve">     </w:t>
      </w:r>
      <w:r w:rsidRPr="00F73874">
        <w:rPr>
          <w:rFonts w:asciiTheme="minorHAnsi" w:eastAsia="Book Antiqua" w:hAnsiTheme="minorHAnsi" w:cstheme="minorHAnsi"/>
          <w:b/>
        </w:rPr>
        <w:tab/>
        <w:t xml:space="preserve">                        Ο </w:t>
      </w:r>
      <w:r w:rsidRPr="00F73874">
        <w:rPr>
          <w:rFonts w:asciiTheme="minorHAnsi" w:hAnsiTheme="minorHAnsi" w:cstheme="minorHAnsi"/>
          <w:b/>
          <w:bCs/>
        </w:rPr>
        <w:t>ΠΡΟΕΔΡΟΣ ΤΟΥ ΔΗΜΟΤΙΚΟΥ ΣΥΜΒΟΥΛΙΟΥ</w:t>
      </w:r>
    </w:p>
    <w:p w14:paraId="6D70AF63" w14:textId="77777777" w:rsidR="00542295" w:rsidRPr="00884EAC" w:rsidRDefault="00542295" w:rsidP="00542295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                                        Ιωάννης Τ. </w:t>
      </w:r>
      <w:proofErr w:type="spellStart"/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>Μποροδήμος</w:t>
      </w:r>
      <w:proofErr w:type="spellEnd"/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</w:t>
      </w:r>
    </w:p>
    <w:p w14:paraId="17055CE2" w14:textId="77777777" w:rsidR="00937F4B" w:rsidRPr="00937F4B" w:rsidRDefault="00937F4B" w:rsidP="00937F4B">
      <w:pPr>
        <w:pStyle w:val="a4"/>
        <w:jc w:val="both"/>
        <w:rPr>
          <w:rFonts w:ascii="Verdana" w:hAnsi="Verdana" w:cs="Tahoma"/>
          <w:b/>
          <w:u w:val="single"/>
        </w:rPr>
      </w:pPr>
      <w:r w:rsidRPr="00937F4B">
        <w:rPr>
          <w:rFonts w:ascii="Verdana" w:hAnsi="Verdana" w:cs="Tahoma"/>
          <w:b/>
          <w:u w:val="single"/>
        </w:rPr>
        <w:t>ΚΟΙΝΟΠΟΙΗΣΗ :</w:t>
      </w:r>
    </w:p>
    <w:p w14:paraId="43C8FD94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κ  </w:t>
      </w:r>
      <w:proofErr w:type="spellStart"/>
      <w:r w:rsidRPr="00937F4B">
        <w:rPr>
          <w:rFonts w:ascii="Verdana" w:hAnsi="Verdana" w:cs="Tahoma"/>
        </w:rPr>
        <w:t>Γιόγιακας</w:t>
      </w:r>
      <w:proofErr w:type="spellEnd"/>
      <w:r w:rsidRPr="00937F4B">
        <w:rPr>
          <w:rFonts w:ascii="Verdana" w:hAnsi="Verdana" w:cs="Tahoma"/>
        </w:rPr>
        <w:t xml:space="preserve"> Βασίλειος – Βουλευτής Ν. Θεσπρωτίας</w:t>
      </w:r>
    </w:p>
    <w:p w14:paraId="0745EA1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  <w:bCs/>
        </w:rPr>
      </w:pPr>
      <w:r w:rsidRPr="00937F4B">
        <w:rPr>
          <w:rFonts w:ascii="Verdana" w:hAnsi="Verdana" w:cs="Tahoma"/>
          <w:bCs/>
        </w:rPr>
        <w:t xml:space="preserve">κ. Θωμά </w:t>
      </w:r>
      <w:proofErr w:type="spellStart"/>
      <w:r w:rsidRPr="00937F4B">
        <w:rPr>
          <w:rFonts w:ascii="Verdana" w:hAnsi="Verdana" w:cs="Tahoma"/>
          <w:bCs/>
        </w:rPr>
        <w:t>Πιτούλη</w:t>
      </w:r>
      <w:proofErr w:type="spellEnd"/>
      <w:r w:rsidRPr="00937F4B">
        <w:rPr>
          <w:rFonts w:ascii="Verdana" w:hAnsi="Verdana" w:cs="Tahoma"/>
          <w:bCs/>
        </w:rPr>
        <w:t xml:space="preserve"> </w:t>
      </w:r>
      <w:r w:rsidR="00B45076">
        <w:rPr>
          <w:rFonts w:ascii="Verdana" w:hAnsi="Verdana" w:cs="Tahoma"/>
          <w:bCs/>
        </w:rPr>
        <w:t>-</w:t>
      </w:r>
      <w:r w:rsidRPr="00937F4B">
        <w:rPr>
          <w:rFonts w:ascii="Verdana" w:hAnsi="Verdana" w:cs="Tahoma"/>
          <w:bCs/>
        </w:rPr>
        <w:t xml:space="preserve"> </w:t>
      </w:r>
      <w:proofErr w:type="spellStart"/>
      <w:r w:rsidRPr="00937F4B">
        <w:rPr>
          <w:rFonts w:ascii="Verdana" w:hAnsi="Verdana" w:cs="Tahoma"/>
          <w:bCs/>
        </w:rPr>
        <w:t>Αντιπεριφερειάρχη</w:t>
      </w:r>
      <w:r w:rsidR="00B45076">
        <w:rPr>
          <w:rFonts w:ascii="Verdana" w:hAnsi="Verdana" w:cs="Tahoma"/>
          <w:bCs/>
        </w:rPr>
        <w:t>ς</w:t>
      </w:r>
      <w:proofErr w:type="spellEnd"/>
      <w:r w:rsidRPr="00937F4B">
        <w:rPr>
          <w:rFonts w:ascii="Verdana" w:hAnsi="Verdana" w:cs="Tahoma"/>
          <w:bCs/>
        </w:rPr>
        <w:t xml:space="preserve">  Περιφερειακής Ενότητας Θεσπρωτίας</w:t>
      </w:r>
    </w:p>
    <w:p w14:paraId="2031CF7E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Περιφερειακούς Συμβούλους Περιφερειακής Ενότητας Θεσπρωτίας</w:t>
      </w:r>
    </w:p>
    <w:p w14:paraId="31F1E087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Δήμαρχο Ηγουμενίτσας</w:t>
      </w:r>
    </w:p>
    <w:p w14:paraId="273F6706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Δήμαρχο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14:paraId="46600BB3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Πρόεδρο Δημοτικού Συμβουλίου Δήμου Ηγουμενίτσας</w:t>
      </w:r>
    </w:p>
    <w:p w14:paraId="6DADA68B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Πρόεδρο Δημοτικού Συμβουλίου Δήμου </w:t>
      </w:r>
      <w:proofErr w:type="spellStart"/>
      <w:r w:rsidRPr="00937F4B">
        <w:rPr>
          <w:rFonts w:ascii="Verdana" w:hAnsi="Verdana" w:cs="Tahoma"/>
        </w:rPr>
        <w:t>Σουλίου</w:t>
      </w:r>
      <w:proofErr w:type="spellEnd"/>
    </w:p>
    <w:p w14:paraId="39DB1E81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 xml:space="preserve">Εμπορικό Σύλλογο </w:t>
      </w:r>
      <w:proofErr w:type="spellStart"/>
      <w:r w:rsidRPr="00937F4B">
        <w:rPr>
          <w:rFonts w:ascii="Verdana" w:hAnsi="Verdana" w:cs="Tahoma"/>
        </w:rPr>
        <w:t>Φιλιατών</w:t>
      </w:r>
      <w:proofErr w:type="spellEnd"/>
    </w:p>
    <w:p w14:paraId="262E060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Μ.Μ.Ε.</w:t>
      </w:r>
    </w:p>
    <w:p w14:paraId="4EA9A869" w14:textId="77777777" w:rsidR="00937F4B" w:rsidRPr="00937F4B" w:rsidRDefault="00937F4B" w:rsidP="00937F4B">
      <w:pPr>
        <w:pStyle w:val="a4"/>
        <w:rPr>
          <w:rFonts w:ascii="Verdana" w:hAnsi="Verdana" w:cs="Tahoma"/>
        </w:rPr>
      </w:pPr>
      <w:r w:rsidRPr="00937F4B">
        <w:rPr>
          <w:rFonts w:ascii="Verdana" w:hAnsi="Verdana" w:cs="Tahoma"/>
        </w:rPr>
        <w:t>10.Κόμματα Ελληνικού Κοινοβουλίου</w:t>
      </w:r>
    </w:p>
    <w:p w14:paraId="5DAE9FA1" w14:textId="77777777" w:rsidR="00937F4B" w:rsidRPr="00937F4B" w:rsidRDefault="00937F4B" w:rsidP="00937F4B">
      <w:pPr>
        <w:jc w:val="both"/>
        <w:rPr>
          <w:rFonts w:ascii="Verdana" w:hAnsi="Verdana" w:cs="Calibri"/>
          <w:sz w:val="20"/>
          <w:szCs w:val="20"/>
        </w:rPr>
      </w:pPr>
      <w:r w:rsidRPr="00937F4B">
        <w:rPr>
          <w:rFonts w:ascii="Verdana" w:hAnsi="Verdana"/>
          <w:sz w:val="20"/>
          <w:szCs w:val="20"/>
        </w:rPr>
        <w:t>11. Εκπρόσωπο συλλόγου  εργαζομένων Ο.Τ.Α. Θεσπρωτίας</w:t>
      </w:r>
    </w:p>
    <w:p w14:paraId="0F2EDB60" w14:textId="77777777" w:rsidR="00EE7D9A" w:rsidRPr="00937F4B" w:rsidRDefault="00EE7D9A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="Verdana" w:hAnsi="Verdana" w:cstheme="minorHAnsi"/>
          <w:b/>
          <w:bCs/>
          <w:sz w:val="20"/>
          <w:u w:val="single"/>
          <w:lang w:eastAsia="el-GR"/>
        </w:rPr>
      </w:pPr>
    </w:p>
    <w:sectPr w:rsidR="00EE7D9A" w:rsidRPr="00937F4B" w:rsidSect="001A1AD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877"/>
    <w:multiLevelType w:val="multilevel"/>
    <w:tmpl w:val="B54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65B0"/>
    <w:multiLevelType w:val="multilevel"/>
    <w:tmpl w:val="C6F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64436"/>
    <w:multiLevelType w:val="hybridMultilevel"/>
    <w:tmpl w:val="11F68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BA6F8B4">
      <w:numFmt w:val="bullet"/>
      <w:lvlText w:val="-"/>
      <w:lvlJc w:val="left"/>
      <w:pPr>
        <w:ind w:left="1440" w:hanging="360"/>
      </w:pPr>
      <w:rPr>
        <w:rFonts w:ascii="Verdana" w:eastAsia="Times New Roman" w:hAnsi="Verdana" w:cs="Book Antiqu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FF7"/>
    <w:multiLevelType w:val="multilevel"/>
    <w:tmpl w:val="E55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929398">
    <w:abstractNumId w:val="0"/>
  </w:num>
  <w:num w:numId="2" w16cid:durableId="1186479572">
    <w:abstractNumId w:val="1"/>
  </w:num>
  <w:num w:numId="3" w16cid:durableId="997734539">
    <w:abstractNumId w:val="4"/>
  </w:num>
  <w:num w:numId="4" w16cid:durableId="1248342351">
    <w:abstractNumId w:val="2"/>
  </w:num>
  <w:num w:numId="5" w16cid:durableId="1186603982">
    <w:abstractNumId w:val="5"/>
  </w:num>
  <w:num w:numId="6" w16cid:durableId="1848788604">
    <w:abstractNumId w:val="3"/>
  </w:num>
  <w:num w:numId="7" w16cid:durableId="2588322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96"/>
    <w:rsid w:val="000069DD"/>
    <w:rsid w:val="000407EA"/>
    <w:rsid w:val="0006103E"/>
    <w:rsid w:val="00062207"/>
    <w:rsid w:val="0006300D"/>
    <w:rsid w:val="00066098"/>
    <w:rsid w:val="000704F4"/>
    <w:rsid w:val="00071382"/>
    <w:rsid w:val="00073E4D"/>
    <w:rsid w:val="00085E29"/>
    <w:rsid w:val="00095BFC"/>
    <w:rsid w:val="00095E25"/>
    <w:rsid w:val="00096451"/>
    <w:rsid w:val="000A0B7A"/>
    <w:rsid w:val="000A3F7D"/>
    <w:rsid w:val="000B2755"/>
    <w:rsid w:val="000C35EA"/>
    <w:rsid w:val="000C715A"/>
    <w:rsid w:val="000D246A"/>
    <w:rsid w:val="000E015D"/>
    <w:rsid w:val="000F1507"/>
    <w:rsid w:val="000F3CC3"/>
    <w:rsid w:val="000F61D0"/>
    <w:rsid w:val="000F7306"/>
    <w:rsid w:val="00101EB3"/>
    <w:rsid w:val="00113067"/>
    <w:rsid w:val="001153D8"/>
    <w:rsid w:val="00117FEB"/>
    <w:rsid w:val="00121B88"/>
    <w:rsid w:val="00127082"/>
    <w:rsid w:val="00134389"/>
    <w:rsid w:val="001403BF"/>
    <w:rsid w:val="00154D0C"/>
    <w:rsid w:val="001648AC"/>
    <w:rsid w:val="00165ED3"/>
    <w:rsid w:val="0018088D"/>
    <w:rsid w:val="00184FFA"/>
    <w:rsid w:val="00190E17"/>
    <w:rsid w:val="001A1AD8"/>
    <w:rsid w:val="001A5C7D"/>
    <w:rsid w:val="001B012C"/>
    <w:rsid w:val="001D4726"/>
    <w:rsid w:val="001D6951"/>
    <w:rsid w:val="001E7CC1"/>
    <w:rsid w:val="001F0967"/>
    <w:rsid w:val="0020621A"/>
    <w:rsid w:val="002100F3"/>
    <w:rsid w:val="00227007"/>
    <w:rsid w:val="0024062B"/>
    <w:rsid w:val="002505DE"/>
    <w:rsid w:val="00251002"/>
    <w:rsid w:val="00256530"/>
    <w:rsid w:val="00262722"/>
    <w:rsid w:val="0027239E"/>
    <w:rsid w:val="00285047"/>
    <w:rsid w:val="0028508E"/>
    <w:rsid w:val="00290B90"/>
    <w:rsid w:val="00291355"/>
    <w:rsid w:val="00292B2F"/>
    <w:rsid w:val="002948BB"/>
    <w:rsid w:val="002A099D"/>
    <w:rsid w:val="002A17B8"/>
    <w:rsid w:val="002A4282"/>
    <w:rsid w:val="002B223C"/>
    <w:rsid w:val="002C3309"/>
    <w:rsid w:val="002F3815"/>
    <w:rsid w:val="002F5CC1"/>
    <w:rsid w:val="00313DDD"/>
    <w:rsid w:val="003215B5"/>
    <w:rsid w:val="00322968"/>
    <w:rsid w:val="003348B2"/>
    <w:rsid w:val="003425F2"/>
    <w:rsid w:val="003437A5"/>
    <w:rsid w:val="0035155B"/>
    <w:rsid w:val="00353D46"/>
    <w:rsid w:val="00394900"/>
    <w:rsid w:val="00395896"/>
    <w:rsid w:val="003A43AC"/>
    <w:rsid w:val="003B051A"/>
    <w:rsid w:val="003C010C"/>
    <w:rsid w:val="003D477C"/>
    <w:rsid w:val="003E6CD2"/>
    <w:rsid w:val="003F0F71"/>
    <w:rsid w:val="003F22E9"/>
    <w:rsid w:val="00412B15"/>
    <w:rsid w:val="00433207"/>
    <w:rsid w:val="004653E0"/>
    <w:rsid w:val="00476E42"/>
    <w:rsid w:val="00477570"/>
    <w:rsid w:val="00485F6E"/>
    <w:rsid w:val="00493DEB"/>
    <w:rsid w:val="00495E66"/>
    <w:rsid w:val="004A44E9"/>
    <w:rsid w:val="004B7EDA"/>
    <w:rsid w:val="004C3027"/>
    <w:rsid w:val="004C48F5"/>
    <w:rsid w:val="004C61AE"/>
    <w:rsid w:val="005101A5"/>
    <w:rsid w:val="0051069C"/>
    <w:rsid w:val="00515065"/>
    <w:rsid w:val="005169E4"/>
    <w:rsid w:val="00531E66"/>
    <w:rsid w:val="00542295"/>
    <w:rsid w:val="00542581"/>
    <w:rsid w:val="00545A09"/>
    <w:rsid w:val="00573E36"/>
    <w:rsid w:val="00576484"/>
    <w:rsid w:val="00584463"/>
    <w:rsid w:val="00594C09"/>
    <w:rsid w:val="005A1A16"/>
    <w:rsid w:val="005A236D"/>
    <w:rsid w:val="005A2F84"/>
    <w:rsid w:val="005C7777"/>
    <w:rsid w:val="005D100A"/>
    <w:rsid w:val="005D11E5"/>
    <w:rsid w:val="00601B7A"/>
    <w:rsid w:val="00622DDD"/>
    <w:rsid w:val="0064272E"/>
    <w:rsid w:val="00643945"/>
    <w:rsid w:val="006547AC"/>
    <w:rsid w:val="0066460F"/>
    <w:rsid w:val="00694855"/>
    <w:rsid w:val="0069553F"/>
    <w:rsid w:val="006B64BF"/>
    <w:rsid w:val="006C1FC3"/>
    <w:rsid w:val="006D2A29"/>
    <w:rsid w:val="007243C4"/>
    <w:rsid w:val="0072446A"/>
    <w:rsid w:val="00726BF9"/>
    <w:rsid w:val="007329C3"/>
    <w:rsid w:val="00732CFA"/>
    <w:rsid w:val="0075271A"/>
    <w:rsid w:val="00785491"/>
    <w:rsid w:val="007A2198"/>
    <w:rsid w:val="007B002C"/>
    <w:rsid w:val="007C6BBB"/>
    <w:rsid w:val="007D0891"/>
    <w:rsid w:val="007D4496"/>
    <w:rsid w:val="007D5F32"/>
    <w:rsid w:val="007E4C34"/>
    <w:rsid w:val="007F0108"/>
    <w:rsid w:val="007F39FD"/>
    <w:rsid w:val="00800635"/>
    <w:rsid w:val="00810F99"/>
    <w:rsid w:val="008332AA"/>
    <w:rsid w:val="00840075"/>
    <w:rsid w:val="00840881"/>
    <w:rsid w:val="00841E9D"/>
    <w:rsid w:val="00850339"/>
    <w:rsid w:val="008771FE"/>
    <w:rsid w:val="00877D63"/>
    <w:rsid w:val="00882AB8"/>
    <w:rsid w:val="00884EAC"/>
    <w:rsid w:val="008A2141"/>
    <w:rsid w:val="008C056A"/>
    <w:rsid w:val="008C42DD"/>
    <w:rsid w:val="008C7A5B"/>
    <w:rsid w:val="008D4E2B"/>
    <w:rsid w:val="008F0B6E"/>
    <w:rsid w:val="008F160E"/>
    <w:rsid w:val="009041DC"/>
    <w:rsid w:val="00911B06"/>
    <w:rsid w:val="00921997"/>
    <w:rsid w:val="00934DC7"/>
    <w:rsid w:val="00937F4B"/>
    <w:rsid w:val="00974C45"/>
    <w:rsid w:val="0098014F"/>
    <w:rsid w:val="00997591"/>
    <w:rsid w:val="009B1777"/>
    <w:rsid w:val="009D3B4E"/>
    <w:rsid w:val="009D48BD"/>
    <w:rsid w:val="009D7EA9"/>
    <w:rsid w:val="009E3218"/>
    <w:rsid w:val="009F0B4D"/>
    <w:rsid w:val="00A11A94"/>
    <w:rsid w:val="00A15537"/>
    <w:rsid w:val="00A276A1"/>
    <w:rsid w:val="00A31AAE"/>
    <w:rsid w:val="00A34A3E"/>
    <w:rsid w:val="00A34EE5"/>
    <w:rsid w:val="00A47B66"/>
    <w:rsid w:val="00A47F7C"/>
    <w:rsid w:val="00A52085"/>
    <w:rsid w:val="00A75031"/>
    <w:rsid w:val="00A82BB2"/>
    <w:rsid w:val="00A83683"/>
    <w:rsid w:val="00AA7B24"/>
    <w:rsid w:val="00AB03D4"/>
    <w:rsid w:val="00AC28FE"/>
    <w:rsid w:val="00AD52EC"/>
    <w:rsid w:val="00AE5085"/>
    <w:rsid w:val="00AF5DAA"/>
    <w:rsid w:val="00B20DF1"/>
    <w:rsid w:val="00B25B10"/>
    <w:rsid w:val="00B27548"/>
    <w:rsid w:val="00B414B5"/>
    <w:rsid w:val="00B45076"/>
    <w:rsid w:val="00B46949"/>
    <w:rsid w:val="00B64A2C"/>
    <w:rsid w:val="00B70CA3"/>
    <w:rsid w:val="00B87656"/>
    <w:rsid w:val="00BA61DD"/>
    <w:rsid w:val="00BB4477"/>
    <w:rsid w:val="00BB52F8"/>
    <w:rsid w:val="00BB5F57"/>
    <w:rsid w:val="00BC77D8"/>
    <w:rsid w:val="00C23157"/>
    <w:rsid w:val="00C31AA8"/>
    <w:rsid w:val="00C36ECD"/>
    <w:rsid w:val="00C431F0"/>
    <w:rsid w:val="00C54C74"/>
    <w:rsid w:val="00C55E0B"/>
    <w:rsid w:val="00C55ED2"/>
    <w:rsid w:val="00C61E3F"/>
    <w:rsid w:val="00C63C6B"/>
    <w:rsid w:val="00C72C15"/>
    <w:rsid w:val="00C752CC"/>
    <w:rsid w:val="00C768B4"/>
    <w:rsid w:val="00C866FD"/>
    <w:rsid w:val="00CA728E"/>
    <w:rsid w:val="00CB00BE"/>
    <w:rsid w:val="00CB0DC8"/>
    <w:rsid w:val="00CB53EA"/>
    <w:rsid w:val="00CD1725"/>
    <w:rsid w:val="00CD2A43"/>
    <w:rsid w:val="00CD6F54"/>
    <w:rsid w:val="00CE205C"/>
    <w:rsid w:val="00CF0B7D"/>
    <w:rsid w:val="00CF312E"/>
    <w:rsid w:val="00D0119A"/>
    <w:rsid w:val="00D04880"/>
    <w:rsid w:val="00D463F0"/>
    <w:rsid w:val="00D47A9E"/>
    <w:rsid w:val="00D663AC"/>
    <w:rsid w:val="00D73740"/>
    <w:rsid w:val="00D76FD1"/>
    <w:rsid w:val="00DD0816"/>
    <w:rsid w:val="00DD637D"/>
    <w:rsid w:val="00E34480"/>
    <w:rsid w:val="00E51311"/>
    <w:rsid w:val="00E55647"/>
    <w:rsid w:val="00E6115A"/>
    <w:rsid w:val="00E8475C"/>
    <w:rsid w:val="00E92119"/>
    <w:rsid w:val="00E92D4E"/>
    <w:rsid w:val="00E950F3"/>
    <w:rsid w:val="00EA4C02"/>
    <w:rsid w:val="00EB503E"/>
    <w:rsid w:val="00EB5EB0"/>
    <w:rsid w:val="00EC0EE3"/>
    <w:rsid w:val="00EC2A99"/>
    <w:rsid w:val="00EC66BE"/>
    <w:rsid w:val="00EE5140"/>
    <w:rsid w:val="00EE7D9A"/>
    <w:rsid w:val="00EF09CA"/>
    <w:rsid w:val="00EF0C75"/>
    <w:rsid w:val="00EF551B"/>
    <w:rsid w:val="00F1252C"/>
    <w:rsid w:val="00F15553"/>
    <w:rsid w:val="00F16603"/>
    <w:rsid w:val="00F249EC"/>
    <w:rsid w:val="00F32136"/>
    <w:rsid w:val="00F32A6C"/>
    <w:rsid w:val="00F351BC"/>
    <w:rsid w:val="00F36A1B"/>
    <w:rsid w:val="00F36B1C"/>
    <w:rsid w:val="00F408E0"/>
    <w:rsid w:val="00F41373"/>
    <w:rsid w:val="00F44D91"/>
    <w:rsid w:val="00F50FAB"/>
    <w:rsid w:val="00F5522A"/>
    <w:rsid w:val="00F6775D"/>
    <w:rsid w:val="00F73396"/>
    <w:rsid w:val="00F73874"/>
    <w:rsid w:val="00F93984"/>
    <w:rsid w:val="00F93AAF"/>
    <w:rsid w:val="00FA3360"/>
    <w:rsid w:val="00FB76A3"/>
    <w:rsid w:val="00FC2E39"/>
    <w:rsid w:val="00FE2DDF"/>
    <w:rsid w:val="00FE5227"/>
    <w:rsid w:val="00FE7B4F"/>
    <w:rsid w:val="00FF36AB"/>
    <w:rsid w:val="00FF464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941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qFormat/>
    <w:rsid w:val="003215B5"/>
    <w:rPr>
      <w:b/>
      <w:bCs/>
    </w:rPr>
  </w:style>
  <w:style w:type="paragraph" w:styleId="a7">
    <w:name w:val="List Paragraph"/>
    <w:basedOn w:val="a"/>
    <w:uiPriority w:val="34"/>
    <w:qFormat/>
    <w:rsid w:val="006C1FC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771F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D47A9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47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Χωρίς διάστιχο1"/>
    <w:rsid w:val="00095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46">
    <w:name w:val="p4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47">
    <w:name w:val="t47"/>
    <w:basedOn w:val="a0"/>
    <w:rsid w:val="00CD2A43"/>
  </w:style>
  <w:style w:type="character" w:customStyle="1" w:styleId="t48">
    <w:name w:val="t48"/>
    <w:basedOn w:val="a0"/>
    <w:rsid w:val="00CD2A43"/>
  </w:style>
  <w:style w:type="character" w:customStyle="1" w:styleId="t49">
    <w:name w:val="t49"/>
    <w:basedOn w:val="a0"/>
    <w:rsid w:val="00CD2A43"/>
  </w:style>
  <w:style w:type="character" w:customStyle="1" w:styleId="t50">
    <w:name w:val="t50"/>
    <w:basedOn w:val="a0"/>
    <w:rsid w:val="00CD2A43"/>
  </w:style>
  <w:style w:type="character" w:customStyle="1" w:styleId="t51">
    <w:name w:val="t51"/>
    <w:basedOn w:val="a0"/>
    <w:rsid w:val="00CD2A43"/>
  </w:style>
  <w:style w:type="character" w:customStyle="1" w:styleId="t52">
    <w:name w:val="t52"/>
    <w:basedOn w:val="a0"/>
    <w:rsid w:val="00CD2A43"/>
  </w:style>
  <w:style w:type="character" w:customStyle="1" w:styleId="t53">
    <w:name w:val="t53"/>
    <w:basedOn w:val="a0"/>
    <w:rsid w:val="00CD2A43"/>
  </w:style>
  <w:style w:type="character" w:customStyle="1" w:styleId="t54">
    <w:name w:val="t54"/>
    <w:basedOn w:val="a0"/>
    <w:rsid w:val="00CD2A43"/>
  </w:style>
  <w:style w:type="character" w:customStyle="1" w:styleId="t55">
    <w:name w:val="t55"/>
    <w:basedOn w:val="a0"/>
    <w:rsid w:val="00CD2A43"/>
  </w:style>
  <w:style w:type="character" w:customStyle="1" w:styleId="t56">
    <w:name w:val="t56"/>
    <w:basedOn w:val="a0"/>
    <w:rsid w:val="00CD2A43"/>
  </w:style>
  <w:style w:type="character" w:customStyle="1" w:styleId="t57">
    <w:name w:val="t57"/>
    <w:basedOn w:val="a0"/>
    <w:rsid w:val="00CD2A43"/>
  </w:style>
  <w:style w:type="character" w:customStyle="1" w:styleId="t58">
    <w:name w:val="t58"/>
    <w:basedOn w:val="a0"/>
    <w:rsid w:val="00CD2A43"/>
  </w:style>
  <w:style w:type="character" w:customStyle="1" w:styleId="t59">
    <w:name w:val="t59"/>
    <w:basedOn w:val="a0"/>
    <w:rsid w:val="00CD2A43"/>
  </w:style>
  <w:style w:type="character" w:customStyle="1" w:styleId="t60">
    <w:name w:val="t60"/>
    <w:basedOn w:val="a0"/>
    <w:rsid w:val="00CD2A43"/>
  </w:style>
  <w:style w:type="character" w:customStyle="1" w:styleId="t61">
    <w:name w:val="t61"/>
    <w:basedOn w:val="a0"/>
    <w:rsid w:val="00CD2A43"/>
  </w:style>
  <w:style w:type="character" w:customStyle="1" w:styleId="t62">
    <w:name w:val="t62"/>
    <w:basedOn w:val="a0"/>
    <w:rsid w:val="00CD2A43"/>
  </w:style>
  <w:style w:type="character" w:customStyle="1" w:styleId="t63">
    <w:name w:val="t63"/>
    <w:basedOn w:val="a0"/>
    <w:rsid w:val="00CD2A43"/>
  </w:style>
  <w:style w:type="character" w:customStyle="1" w:styleId="t64">
    <w:name w:val="t64"/>
    <w:basedOn w:val="a0"/>
    <w:rsid w:val="00CD2A43"/>
  </w:style>
  <w:style w:type="character" w:customStyle="1" w:styleId="t65">
    <w:name w:val="t65"/>
    <w:basedOn w:val="a0"/>
    <w:rsid w:val="00CD2A43"/>
  </w:style>
  <w:style w:type="character" w:customStyle="1" w:styleId="t66">
    <w:name w:val="t66"/>
    <w:basedOn w:val="a0"/>
    <w:rsid w:val="00CD2A43"/>
  </w:style>
  <w:style w:type="character" w:customStyle="1" w:styleId="t67">
    <w:name w:val="t67"/>
    <w:basedOn w:val="a0"/>
    <w:rsid w:val="00CD2A43"/>
  </w:style>
  <w:style w:type="character" w:customStyle="1" w:styleId="t68">
    <w:name w:val="t68"/>
    <w:basedOn w:val="a0"/>
    <w:rsid w:val="00CD2A43"/>
  </w:style>
  <w:style w:type="character" w:customStyle="1" w:styleId="t69">
    <w:name w:val="t69"/>
    <w:basedOn w:val="a0"/>
    <w:rsid w:val="00CD2A43"/>
  </w:style>
  <w:style w:type="character" w:customStyle="1" w:styleId="t70">
    <w:name w:val="t70"/>
    <w:basedOn w:val="a0"/>
    <w:rsid w:val="00CD2A43"/>
  </w:style>
  <w:style w:type="character" w:customStyle="1" w:styleId="t71">
    <w:name w:val="t71"/>
    <w:basedOn w:val="a0"/>
    <w:rsid w:val="00CD2A43"/>
  </w:style>
  <w:style w:type="character" w:customStyle="1" w:styleId="t72">
    <w:name w:val="t72"/>
    <w:basedOn w:val="a0"/>
    <w:rsid w:val="00CD2A43"/>
  </w:style>
  <w:style w:type="character" w:customStyle="1" w:styleId="t73">
    <w:name w:val="t73"/>
    <w:basedOn w:val="a0"/>
    <w:rsid w:val="00CD2A43"/>
  </w:style>
  <w:style w:type="character" w:customStyle="1" w:styleId="t74">
    <w:name w:val="t74"/>
    <w:basedOn w:val="a0"/>
    <w:rsid w:val="00CD2A43"/>
  </w:style>
  <w:style w:type="character" w:customStyle="1" w:styleId="t75">
    <w:name w:val="t75"/>
    <w:basedOn w:val="a0"/>
    <w:rsid w:val="00CD2A43"/>
  </w:style>
  <w:style w:type="paragraph" w:customStyle="1" w:styleId="p76">
    <w:name w:val="p7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77">
    <w:name w:val="t77"/>
    <w:basedOn w:val="a0"/>
    <w:rsid w:val="00CD2A43"/>
  </w:style>
  <w:style w:type="character" w:customStyle="1" w:styleId="t78">
    <w:name w:val="t78"/>
    <w:basedOn w:val="a0"/>
    <w:rsid w:val="00CD2A43"/>
  </w:style>
  <w:style w:type="character" w:customStyle="1" w:styleId="t79">
    <w:name w:val="t79"/>
    <w:basedOn w:val="a0"/>
    <w:rsid w:val="00CD2A43"/>
  </w:style>
  <w:style w:type="character" w:customStyle="1" w:styleId="t80">
    <w:name w:val="t80"/>
    <w:basedOn w:val="a0"/>
    <w:rsid w:val="00CD2A43"/>
  </w:style>
  <w:style w:type="paragraph" w:customStyle="1" w:styleId="p81">
    <w:name w:val="p8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2">
    <w:name w:val="p8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3">
    <w:name w:val="t83"/>
    <w:basedOn w:val="a0"/>
    <w:rsid w:val="00CD2A43"/>
  </w:style>
  <w:style w:type="paragraph" w:customStyle="1" w:styleId="p84">
    <w:name w:val="p8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5">
    <w:name w:val="p8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6">
    <w:name w:val="t86"/>
    <w:basedOn w:val="a0"/>
    <w:rsid w:val="00CD2A43"/>
  </w:style>
  <w:style w:type="character" w:customStyle="1" w:styleId="t87">
    <w:name w:val="t87"/>
    <w:basedOn w:val="a0"/>
    <w:rsid w:val="00CD2A43"/>
  </w:style>
  <w:style w:type="character" w:customStyle="1" w:styleId="t88">
    <w:name w:val="t88"/>
    <w:basedOn w:val="a0"/>
    <w:rsid w:val="00CD2A43"/>
  </w:style>
  <w:style w:type="paragraph" w:customStyle="1" w:styleId="p89">
    <w:name w:val="p89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0">
    <w:name w:val="p90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1">
    <w:name w:val="p9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2">
    <w:name w:val="p9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3">
    <w:name w:val="p93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4">
    <w:name w:val="p9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5">
    <w:name w:val="p9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96">
    <w:name w:val="t96"/>
    <w:basedOn w:val="a0"/>
    <w:rsid w:val="00CD2A43"/>
  </w:style>
  <w:style w:type="character" w:customStyle="1" w:styleId="t97">
    <w:name w:val="t97"/>
    <w:basedOn w:val="a0"/>
    <w:rsid w:val="00CD2A43"/>
  </w:style>
  <w:style w:type="character" w:customStyle="1" w:styleId="t98">
    <w:name w:val="t98"/>
    <w:basedOn w:val="a0"/>
    <w:rsid w:val="00CD2A43"/>
  </w:style>
  <w:style w:type="character" w:customStyle="1" w:styleId="t99">
    <w:name w:val="t99"/>
    <w:basedOn w:val="a0"/>
    <w:rsid w:val="00CD2A43"/>
  </w:style>
  <w:style w:type="character" w:customStyle="1" w:styleId="t100">
    <w:name w:val="t100"/>
    <w:basedOn w:val="a0"/>
    <w:rsid w:val="00CD2A43"/>
  </w:style>
  <w:style w:type="character" w:customStyle="1" w:styleId="t101">
    <w:name w:val="t101"/>
    <w:basedOn w:val="a0"/>
    <w:rsid w:val="00CD2A43"/>
  </w:style>
  <w:style w:type="character" w:customStyle="1" w:styleId="t102">
    <w:name w:val="t102"/>
    <w:basedOn w:val="a0"/>
    <w:rsid w:val="00CD2A43"/>
  </w:style>
  <w:style w:type="character" w:customStyle="1" w:styleId="t103">
    <w:name w:val="t103"/>
    <w:basedOn w:val="a0"/>
    <w:rsid w:val="00CD2A43"/>
  </w:style>
  <w:style w:type="character" w:customStyle="1" w:styleId="t104">
    <w:name w:val="t104"/>
    <w:basedOn w:val="a0"/>
    <w:rsid w:val="00CD2A43"/>
  </w:style>
  <w:style w:type="character" w:customStyle="1" w:styleId="t105">
    <w:name w:val="t105"/>
    <w:basedOn w:val="a0"/>
    <w:rsid w:val="00CD2A43"/>
  </w:style>
  <w:style w:type="character" w:customStyle="1" w:styleId="t106">
    <w:name w:val="t106"/>
    <w:basedOn w:val="a0"/>
    <w:rsid w:val="00CD2A43"/>
  </w:style>
  <w:style w:type="paragraph" w:customStyle="1" w:styleId="p107">
    <w:name w:val="p107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108">
    <w:name w:val="p108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User</cp:lastModifiedBy>
  <cp:revision>293</cp:revision>
  <cp:lastPrinted>2021-01-11T08:43:00Z</cp:lastPrinted>
  <dcterms:created xsi:type="dcterms:W3CDTF">2020-04-13T07:14:00Z</dcterms:created>
  <dcterms:modified xsi:type="dcterms:W3CDTF">2023-12-19T09:12:00Z</dcterms:modified>
</cp:coreProperties>
</file>