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6" w:rsidRPr="00DC6DCF" w:rsidRDefault="00934DC7" w:rsidP="007D4496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6D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414B5" w:rsidRPr="00DC6DCF" w:rsidRDefault="00B414B5" w:rsidP="007D4496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34EE5" w:rsidRPr="00DC6DCF" w:rsidRDefault="00B414B5" w:rsidP="00B414B5">
      <w:pPr>
        <w:tabs>
          <w:tab w:val="left" w:pos="363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C6DCF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>
            <wp:extent cx="647700" cy="419100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DCF">
        <w:rPr>
          <w:rFonts w:asciiTheme="minorHAnsi" w:hAnsiTheme="minorHAnsi" w:cstheme="minorHAnsi"/>
          <w:sz w:val="22"/>
          <w:szCs w:val="22"/>
        </w:rPr>
        <w:t xml:space="preserve">        </w:t>
      </w:r>
      <w:r w:rsidR="00FC2E39" w:rsidRPr="00DC6DCF">
        <w:rPr>
          <w:rFonts w:asciiTheme="minorHAnsi" w:hAnsiTheme="minorHAnsi" w:cstheme="minorHAnsi"/>
          <w:sz w:val="22"/>
          <w:szCs w:val="22"/>
        </w:rPr>
        <w:t xml:space="preserve"> </w:t>
      </w:r>
      <w:r w:rsidRPr="00DC6DCF">
        <w:rPr>
          <w:rFonts w:asciiTheme="minorHAnsi" w:hAnsiTheme="minorHAnsi" w:cstheme="minorHAnsi"/>
          <w:sz w:val="22"/>
          <w:szCs w:val="22"/>
        </w:rPr>
        <w:tab/>
      </w:r>
      <w:r w:rsidR="00C4580D" w:rsidRPr="00DC6D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14B5" w:rsidRPr="00DC6DCF" w:rsidRDefault="00A34EE5" w:rsidP="00B414B5">
      <w:pPr>
        <w:tabs>
          <w:tab w:val="left" w:pos="3638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840075" w:rsidRPr="00DC6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580D" w:rsidRPr="00DC6DC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B49BA" w:rsidRPr="00DC6DC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C4580D" w:rsidRPr="00DC6D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C6DCF">
        <w:rPr>
          <w:rFonts w:asciiTheme="minorHAnsi" w:hAnsiTheme="minorHAnsi" w:cstheme="minorHAnsi"/>
          <w:sz w:val="16"/>
          <w:szCs w:val="16"/>
        </w:rPr>
        <w:t xml:space="preserve">ΕΛΛΗΝΙΚΗ ΔΗΜΟΚΡΑΤΙΑ </w:t>
      </w:r>
      <w:r w:rsidR="006B49BA" w:rsidRPr="00DC6DCF">
        <w:rPr>
          <w:rFonts w:asciiTheme="minorHAnsi" w:hAnsiTheme="minorHAnsi" w:cstheme="minorHAnsi"/>
          <w:sz w:val="16"/>
          <w:szCs w:val="16"/>
        </w:rPr>
        <w:t xml:space="preserve">          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C6DCF">
        <w:rPr>
          <w:rFonts w:asciiTheme="minorHAnsi" w:hAnsiTheme="minorHAnsi" w:cstheme="minorHAnsi"/>
          <w:sz w:val="16"/>
          <w:szCs w:val="16"/>
        </w:rPr>
        <w:t xml:space="preserve">ΝΟΜΟΣ ΘΕΣΠΡΩΤΙΑΣ                                           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DC6DCF">
        <w:rPr>
          <w:rFonts w:asciiTheme="minorHAnsi" w:hAnsiTheme="minorHAnsi" w:cstheme="minorHAnsi"/>
          <w:b/>
          <w:sz w:val="16"/>
          <w:szCs w:val="16"/>
        </w:rPr>
        <w:t>ΔΗΜΟΣ ΦΙΛΙΑΤΩΝ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C6DCF">
        <w:rPr>
          <w:rFonts w:asciiTheme="minorHAnsi" w:hAnsiTheme="minorHAnsi" w:cstheme="minorHAnsi"/>
          <w:sz w:val="16"/>
          <w:szCs w:val="16"/>
        </w:rPr>
        <w:t>ΓΡΑΦΕΙΟ ΔΗΜΟΤΙΚΟΥ ΣΥΜΒΟΥΛΙΟΥ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DC6DCF">
        <w:rPr>
          <w:rFonts w:asciiTheme="minorHAnsi" w:hAnsiTheme="minorHAnsi" w:cstheme="minorHAnsi"/>
          <w:sz w:val="16"/>
          <w:szCs w:val="16"/>
        </w:rPr>
        <w:t>Πληρ</w:t>
      </w:r>
      <w:proofErr w:type="spellEnd"/>
      <w:r w:rsidRPr="00DC6DCF">
        <w:rPr>
          <w:rFonts w:asciiTheme="minorHAnsi" w:hAnsiTheme="minorHAnsi" w:cstheme="minorHAnsi"/>
          <w:sz w:val="16"/>
          <w:szCs w:val="16"/>
        </w:rPr>
        <w:t>.: Λώλη Άννα - Μαρία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spellStart"/>
      <w:r w:rsidRPr="00DC6DCF">
        <w:rPr>
          <w:rFonts w:asciiTheme="minorHAnsi" w:hAnsiTheme="minorHAnsi" w:cstheme="minorHAnsi"/>
          <w:sz w:val="16"/>
          <w:szCs w:val="16"/>
        </w:rPr>
        <w:t>Ταχ</w:t>
      </w:r>
      <w:proofErr w:type="spellEnd"/>
      <w:r w:rsidRPr="00DC6DCF">
        <w:rPr>
          <w:rFonts w:asciiTheme="minorHAnsi" w:hAnsiTheme="minorHAnsi" w:cstheme="minorHAnsi"/>
          <w:sz w:val="16"/>
          <w:szCs w:val="16"/>
        </w:rPr>
        <w:t>. Διεύθυνση: Ελ. Βενιζέλου 8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C6DCF">
        <w:rPr>
          <w:rFonts w:asciiTheme="minorHAnsi" w:hAnsiTheme="minorHAnsi" w:cstheme="minorHAnsi"/>
          <w:sz w:val="16"/>
          <w:szCs w:val="16"/>
        </w:rPr>
        <w:t>Τ.Κ. 46 300 - Φιλιάτες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DC6DCF">
        <w:rPr>
          <w:rFonts w:asciiTheme="minorHAnsi" w:hAnsiTheme="minorHAnsi" w:cstheme="minorHAnsi"/>
          <w:sz w:val="16"/>
          <w:szCs w:val="16"/>
        </w:rPr>
        <w:t>ΤΗΛ</w:t>
      </w:r>
      <w:r w:rsidRPr="00DC6DCF">
        <w:rPr>
          <w:rFonts w:asciiTheme="minorHAnsi" w:hAnsiTheme="minorHAnsi" w:cstheme="minorHAnsi"/>
          <w:sz w:val="16"/>
          <w:szCs w:val="16"/>
          <w:lang w:val="en-GB"/>
        </w:rPr>
        <w:t>.: 26643 60155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DC6DCF">
        <w:rPr>
          <w:rFonts w:asciiTheme="minorHAnsi" w:hAnsiTheme="minorHAnsi" w:cstheme="minorHAnsi"/>
          <w:sz w:val="16"/>
          <w:szCs w:val="16"/>
          <w:lang w:val="en-US"/>
        </w:rPr>
        <w:t>FAX</w:t>
      </w:r>
      <w:r w:rsidRPr="00DC6DCF">
        <w:rPr>
          <w:rFonts w:asciiTheme="minorHAnsi" w:hAnsiTheme="minorHAnsi" w:cstheme="minorHAnsi"/>
          <w:sz w:val="16"/>
          <w:szCs w:val="16"/>
          <w:lang w:val="en-GB"/>
        </w:rPr>
        <w:t>: 26640 22989</w:t>
      </w:r>
    </w:p>
    <w:p w:rsidR="00B414B5" w:rsidRPr="00DC6DCF" w:rsidRDefault="00251002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DC6DCF">
        <w:rPr>
          <w:rFonts w:asciiTheme="minorHAnsi" w:hAnsiTheme="minorHAnsi" w:cstheme="minorHAnsi"/>
          <w:sz w:val="16"/>
          <w:szCs w:val="16"/>
          <w:lang w:val="en-US"/>
        </w:rPr>
        <w:t>E-mail: ds.filiates@gmail.com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16"/>
          <w:szCs w:val="16"/>
        </w:rPr>
      </w:pPr>
      <w:proofErr w:type="gramStart"/>
      <w:r w:rsidRPr="00DC6DCF">
        <w:rPr>
          <w:rFonts w:asciiTheme="minorHAnsi" w:hAnsiTheme="minorHAnsi" w:cstheme="minorHAnsi"/>
          <w:sz w:val="16"/>
          <w:szCs w:val="16"/>
          <w:lang w:val="en-US"/>
        </w:rPr>
        <w:t>http</w:t>
      </w:r>
      <w:proofErr w:type="gramEnd"/>
      <w:r w:rsidRPr="00DC6DCF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DC6DCF">
        <w:rPr>
          <w:rFonts w:asciiTheme="minorHAnsi" w:hAnsiTheme="minorHAnsi" w:cstheme="minorHAnsi"/>
          <w:sz w:val="16"/>
          <w:szCs w:val="16"/>
        </w:rPr>
        <w:t>www.filiates.gov.gr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6DCF">
        <w:rPr>
          <w:rFonts w:asciiTheme="minorHAnsi" w:hAnsiTheme="minorHAnsi" w:cstheme="minorHAnsi"/>
          <w:b/>
          <w:sz w:val="16"/>
          <w:szCs w:val="16"/>
        </w:rPr>
        <w:t xml:space="preserve">Αρ. Πρωτ.:  </w:t>
      </w:r>
      <w:r w:rsidR="00864068" w:rsidRPr="00DC6DCF">
        <w:rPr>
          <w:rFonts w:asciiTheme="minorHAnsi" w:hAnsiTheme="minorHAnsi" w:cstheme="minorHAnsi"/>
          <w:b/>
          <w:sz w:val="16"/>
          <w:szCs w:val="16"/>
        </w:rPr>
        <w:t>4360</w:t>
      </w:r>
      <w:r w:rsidRPr="00DC6DCF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F32A6C" w:rsidRPr="00DC6DCF">
        <w:rPr>
          <w:rFonts w:asciiTheme="minorHAnsi" w:hAnsiTheme="minorHAnsi" w:cstheme="minorHAnsi"/>
          <w:b/>
          <w:sz w:val="22"/>
          <w:szCs w:val="22"/>
        </w:rPr>
        <w:t xml:space="preserve">                 Φιλιάτες,   </w:t>
      </w:r>
      <w:r w:rsidR="007F0108" w:rsidRPr="00DC6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516A" w:rsidRPr="00DC6DCF">
        <w:rPr>
          <w:rFonts w:asciiTheme="minorHAnsi" w:hAnsiTheme="minorHAnsi" w:cstheme="minorHAnsi"/>
          <w:b/>
          <w:sz w:val="22"/>
          <w:szCs w:val="22"/>
        </w:rPr>
        <w:t>22</w:t>
      </w:r>
      <w:r w:rsidR="0057599F" w:rsidRPr="00DC6DCF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7B516A" w:rsidRPr="00DC6DCF">
        <w:rPr>
          <w:rFonts w:asciiTheme="minorHAnsi" w:hAnsiTheme="minorHAnsi" w:cstheme="minorHAnsi"/>
          <w:b/>
          <w:sz w:val="22"/>
          <w:szCs w:val="22"/>
        </w:rPr>
        <w:t>6</w:t>
      </w:r>
      <w:r w:rsidR="0057599F" w:rsidRPr="00DC6DCF">
        <w:rPr>
          <w:rFonts w:asciiTheme="minorHAnsi" w:hAnsiTheme="minorHAnsi" w:cstheme="minorHAnsi"/>
          <w:b/>
          <w:sz w:val="22"/>
          <w:szCs w:val="22"/>
        </w:rPr>
        <w:t xml:space="preserve"> /2021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B414B5" w:rsidRPr="00DC6DCF" w:rsidRDefault="00B414B5" w:rsidP="006C1FC3">
      <w:pPr>
        <w:pStyle w:val="a4"/>
        <w:spacing w:line="276" w:lineRule="auto"/>
        <w:ind w:firstLine="368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:rsidR="00B414B5" w:rsidRPr="00DC6DCF" w:rsidRDefault="00B414B5" w:rsidP="006C1FC3">
      <w:pPr>
        <w:pStyle w:val="a4"/>
        <w:spacing w:line="276" w:lineRule="auto"/>
        <w:ind w:firstLine="3261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>(α) Δήμαρχο Φιλιατών</w:t>
      </w:r>
      <w:r w:rsidRPr="00DC6DCF">
        <w:rPr>
          <w:rFonts w:asciiTheme="minorHAnsi" w:hAnsiTheme="minorHAnsi" w:cstheme="minorHAnsi"/>
          <w:sz w:val="22"/>
          <w:szCs w:val="22"/>
        </w:rPr>
        <w:t xml:space="preserve"> κ. Σπυρίδων Παππά</w:t>
      </w:r>
    </w:p>
    <w:p w:rsidR="00B414B5" w:rsidRPr="00DC6DCF" w:rsidRDefault="00B414B5" w:rsidP="006C1FC3">
      <w:pPr>
        <w:pStyle w:val="a4"/>
        <w:spacing w:line="276" w:lineRule="auto"/>
        <w:ind w:firstLine="326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>(β) Αντιδημάρχους</w:t>
      </w:r>
    </w:p>
    <w:p w:rsidR="00B414B5" w:rsidRPr="00DC6DCF" w:rsidRDefault="00B414B5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κ.Κατσάρης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Πέτρος </w:t>
      </w:r>
    </w:p>
    <w:p w:rsidR="00B414B5" w:rsidRPr="00DC6DCF" w:rsidRDefault="00B414B5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2. κα Παππά Ουρανία  </w:t>
      </w:r>
    </w:p>
    <w:p w:rsidR="00B414B5" w:rsidRPr="00DC6DCF" w:rsidRDefault="00B414B5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κ.Τσότσης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Δημήτριος </w:t>
      </w:r>
    </w:p>
    <w:p w:rsidR="00B414B5" w:rsidRPr="00DC6DCF" w:rsidRDefault="00B414B5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κ.Πανταζάκος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Μιχαήλ </w:t>
      </w:r>
    </w:p>
    <w:p w:rsidR="008C056A" w:rsidRPr="00DC6DCF" w:rsidRDefault="008C056A" w:rsidP="008C056A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5.</w:t>
      </w:r>
      <w:r w:rsidR="00FE5227" w:rsidRPr="00DC6DCF">
        <w:rPr>
          <w:rFonts w:asciiTheme="minorHAnsi" w:hAnsiTheme="minorHAnsi" w:cstheme="minorHAnsi"/>
          <w:sz w:val="22"/>
          <w:szCs w:val="22"/>
        </w:rPr>
        <w:t xml:space="preserve">κα </w:t>
      </w:r>
      <w:r w:rsidRPr="00DC6DCF">
        <w:rPr>
          <w:rFonts w:asciiTheme="minorHAnsi" w:hAnsiTheme="minorHAnsi" w:cstheme="minorHAnsi"/>
          <w:sz w:val="22"/>
          <w:szCs w:val="22"/>
        </w:rPr>
        <w:t xml:space="preserve">Ευθυμίου- 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Βρακά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Ελένη- Αντιδήμαρχος </w:t>
      </w:r>
    </w:p>
    <w:p w:rsidR="008C056A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</w:p>
    <w:p w:rsidR="00B414B5" w:rsidRPr="00DC6DCF" w:rsidRDefault="00B414B5" w:rsidP="006C1FC3">
      <w:pPr>
        <w:pStyle w:val="a4"/>
        <w:spacing w:line="276" w:lineRule="auto"/>
        <w:ind w:firstLine="3261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 xml:space="preserve"> (γ) Τακτικά Μέλη Δ.Σ</w:t>
      </w:r>
      <w:r w:rsidRPr="00DC6DCF">
        <w:rPr>
          <w:rFonts w:asciiTheme="minorHAnsi" w:hAnsiTheme="minorHAnsi" w:cstheme="minorHAnsi"/>
          <w:sz w:val="22"/>
          <w:szCs w:val="22"/>
        </w:rPr>
        <w:t>.</w:t>
      </w:r>
    </w:p>
    <w:p w:rsidR="00B414B5" w:rsidRPr="00DC6DCF" w:rsidRDefault="00B414B5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1.Γκίκας Θωμάς 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2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.Μποροδήμος Κωνσταντίνος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3</w:t>
      </w:r>
      <w:r w:rsidR="00B414B5" w:rsidRPr="00DC6DCF">
        <w:rPr>
          <w:rFonts w:asciiTheme="minorHAnsi" w:hAnsiTheme="minorHAnsi" w:cstheme="minorHAnsi"/>
          <w:sz w:val="22"/>
          <w:szCs w:val="22"/>
        </w:rPr>
        <w:t>. Γκίζας Χρήστος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4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.Σκόδρας Βασίλειος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5</w:t>
      </w:r>
      <w:r w:rsidR="00B414B5" w:rsidRPr="00DC6DCF">
        <w:rPr>
          <w:rFonts w:asciiTheme="minorHAnsi" w:hAnsiTheme="minorHAnsi" w:cstheme="minorHAnsi"/>
          <w:sz w:val="22"/>
          <w:szCs w:val="22"/>
        </w:rPr>
        <w:t>.Ντάφλου Ευθυμία (Έφη)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6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.Ζιάκας Γρηγόριος          </w:t>
      </w:r>
    </w:p>
    <w:p w:rsidR="00B414B5" w:rsidRPr="00DC6DCF" w:rsidRDefault="008C056A" w:rsidP="006C1FC3">
      <w:pPr>
        <w:pStyle w:val="a4"/>
        <w:spacing w:line="276" w:lineRule="auto"/>
        <w:ind w:right="-180"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7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 .Σκεύης Δημήτριος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8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.Φερεντίνος Σπυρίδων 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9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.Κολιομίχος Σπυρίδων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10</w:t>
      </w:r>
      <w:r w:rsidR="00B414B5" w:rsidRPr="00DC6DCF">
        <w:rPr>
          <w:rFonts w:asciiTheme="minorHAnsi" w:hAnsiTheme="minorHAnsi" w:cstheme="minorHAnsi"/>
          <w:sz w:val="22"/>
          <w:szCs w:val="22"/>
        </w:rPr>
        <w:t>.Λένης Φίλιππος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11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.Τόλης Χριστόφορος 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12</w:t>
      </w:r>
      <w:r w:rsidR="00B414B5" w:rsidRPr="00DC6DCF">
        <w:rPr>
          <w:rFonts w:asciiTheme="minorHAnsi" w:hAnsiTheme="minorHAnsi" w:cstheme="minorHAnsi"/>
          <w:sz w:val="22"/>
          <w:szCs w:val="22"/>
        </w:rPr>
        <w:t>. Μπέλλος ΄</w:t>
      </w:r>
      <w:proofErr w:type="spellStart"/>
      <w:r w:rsidR="00B414B5" w:rsidRPr="00DC6DCF">
        <w:rPr>
          <w:rFonts w:asciiTheme="minorHAnsi" w:hAnsiTheme="minorHAnsi" w:cstheme="minorHAnsi"/>
          <w:sz w:val="22"/>
          <w:szCs w:val="22"/>
        </w:rPr>
        <w:t>Αρης</w:t>
      </w:r>
      <w:proofErr w:type="spellEnd"/>
      <w:r w:rsidR="00B414B5" w:rsidRPr="00DC6DCF">
        <w:rPr>
          <w:rFonts w:asciiTheme="minorHAnsi" w:hAnsiTheme="minorHAnsi" w:cstheme="minorHAnsi"/>
          <w:sz w:val="22"/>
          <w:szCs w:val="22"/>
        </w:rPr>
        <w:t>- Παναγιώτης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13</w:t>
      </w:r>
      <w:r w:rsidR="00B414B5" w:rsidRPr="00DC6DCF">
        <w:rPr>
          <w:rFonts w:asciiTheme="minorHAnsi" w:hAnsiTheme="minorHAnsi" w:cstheme="minorHAnsi"/>
          <w:sz w:val="22"/>
          <w:szCs w:val="22"/>
        </w:rPr>
        <w:t xml:space="preserve">.Λιανός Ευάγγελος  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14</w:t>
      </w:r>
      <w:r w:rsidR="00B414B5" w:rsidRPr="00DC6DCF">
        <w:rPr>
          <w:rFonts w:asciiTheme="minorHAnsi" w:hAnsiTheme="minorHAnsi" w:cstheme="minorHAnsi"/>
          <w:sz w:val="22"/>
          <w:szCs w:val="22"/>
        </w:rPr>
        <w:t>. Καψάλης Δημήτριος</w:t>
      </w:r>
    </w:p>
    <w:p w:rsidR="00B414B5" w:rsidRPr="00DC6DCF" w:rsidRDefault="008C056A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15</w:t>
      </w:r>
      <w:r w:rsidR="00B414B5" w:rsidRPr="00DC6DCF">
        <w:rPr>
          <w:rFonts w:asciiTheme="minorHAnsi" w:hAnsiTheme="minorHAnsi" w:cstheme="minorHAnsi"/>
          <w:sz w:val="22"/>
          <w:szCs w:val="22"/>
        </w:rPr>
        <w:t>. Ρέγκας Λαέρτης</w:t>
      </w:r>
    </w:p>
    <w:p w:rsidR="002505DE" w:rsidRPr="00DC6DCF" w:rsidRDefault="007E4C34" w:rsidP="006C1FC3">
      <w:pPr>
        <w:pStyle w:val="a4"/>
        <w:spacing w:line="276" w:lineRule="auto"/>
        <w:ind w:firstLine="3686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b/>
          <w:sz w:val="22"/>
          <w:szCs w:val="22"/>
        </w:rPr>
        <w:t>(δ</w:t>
      </w: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073E4D" w:rsidRPr="00DC6DCF">
        <w:rPr>
          <w:rFonts w:asciiTheme="minorHAnsi" w:hAnsiTheme="minorHAnsi" w:cstheme="minorHAnsi"/>
          <w:sz w:val="22"/>
          <w:szCs w:val="22"/>
          <w:u w:val="single"/>
        </w:rPr>
        <w:t xml:space="preserve"> Προέδρους Κοινοτήτων </w:t>
      </w:r>
      <w:r w:rsidR="00C768B4" w:rsidRPr="00DC6D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B414B5" w:rsidRPr="00DC6DCF" w:rsidRDefault="00B414B5" w:rsidP="006C1FC3">
      <w:pPr>
        <w:pStyle w:val="a4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414B5" w:rsidRPr="00DC6DCF" w:rsidRDefault="00B414B5" w:rsidP="00B414B5">
      <w:pPr>
        <w:pStyle w:val="2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eastAsia="el-GR"/>
        </w:rPr>
      </w:pPr>
      <w:r w:rsidRPr="00DC6DC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 </w:t>
      </w:r>
      <w:r w:rsidR="002A4282" w:rsidRPr="00DC6D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ΠΡΟΣΚΛΗΣΗ </w:t>
      </w:r>
      <w:r w:rsidR="007B516A" w:rsidRPr="00DC6DCF"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Pr="00DC6DC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ης</w:t>
      </w:r>
      <w:r w:rsidRPr="00DC6D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ΣΥΝΕΔΡΙΑΣΗΣ</w:t>
      </w:r>
      <w:r w:rsidR="00D13DF6" w:rsidRPr="00DC6D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ΔΗΜΟΤΙΚΟΥ ΣΥΜΒΟΥΛΙΟΥ ΕΤΟΥΣ 2021</w:t>
      </w:r>
    </w:p>
    <w:p w:rsidR="007B516A" w:rsidRPr="00DC6DCF" w:rsidRDefault="00622DDD" w:rsidP="00622DDD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DC6DCF">
        <w:rPr>
          <w:rFonts w:asciiTheme="minorHAnsi" w:hAnsiTheme="minorHAnsi" w:cstheme="minorHAnsi"/>
          <w:color w:val="000000"/>
          <w:sz w:val="22"/>
          <w:szCs w:val="22"/>
        </w:rPr>
        <w:t>Καλείστε σε</w:t>
      </w:r>
      <w:r w:rsidR="007B516A" w:rsidRPr="00DC6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έκτακτη</w:t>
      </w:r>
      <w:r w:rsidR="007B516A"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 συνεδρίαση του Δημοτικού Συ</w:t>
      </w:r>
      <w:r w:rsidR="00073E4D"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μβουλίου Φιλιατών  που θα γίνει με </w:t>
      </w:r>
      <w:r w:rsidR="00073E4D" w:rsidRPr="00DC6DCF">
        <w:rPr>
          <w:rFonts w:asciiTheme="minorHAnsi" w:hAnsiTheme="minorHAnsi" w:cstheme="minorHAnsi"/>
          <w:b/>
          <w:color w:val="000000"/>
          <w:sz w:val="22"/>
          <w:szCs w:val="22"/>
        </w:rPr>
        <w:t>τηλεδιάσκεψη</w:t>
      </w:r>
      <w:r w:rsidR="00073E4D"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6DCF">
        <w:rPr>
          <w:rFonts w:asciiTheme="minorHAnsi" w:hAnsiTheme="minorHAnsi" w:cstheme="minorHAnsi"/>
          <w:color w:val="000000"/>
          <w:sz w:val="22"/>
          <w:szCs w:val="22"/>
        </w:rPr>
        <w:t>(σύμφωνα με τα μέτρ</w:t>
      </w:r>
      <w:r w:rsidR="00073E4D"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α προστασίας που προβλέπονται </w:t>
      </w:r>
      <w:r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προς αποφυγή της διάδοσης του νέου </w:t>
      </w:r>
      <w:proofErr w:type="spellStart"/>
      <w:r w:rsidRPr="00DC6DCF">
        <w:rPr>
          <w:rFonts w:asciiTheme="minorHAnsi" w:hAnsiTheme="minorHAnsi" w:cstheme="minorHAnsi"/>
          <w:color w:val="000000"/>
          <w:sz w:val="22"/>
          <w:szCs w:val="22"/>
        </w:rPr>
        <w:t>κορωνοϊού</w:t>
      </w:r>
      <w:proofErr w:type="spellEnd"/>
      <w:r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 COVID-19) στις </w:t>
      </w:r>
      <w:r w:rsidR="004E1206" w:rsidRPr="00DC6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23 Ιουνίου 2021 ημέρα Τετάρτη </w:t>
      </w:r>
      <w:r w:rsidR="007B516A" w:rsidRPr="00DC6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και ώρα 20:00  μ.μ. </w:t>
      </w:r>
      <w:r w:rsidR="007B516A" w:rsidRPr="00DC6DCF">
        <w:rPr>
          <w:rFonts w:asciiTheme="minorHAnsi" w:hAnsiTheme="minorHAnsi" w:cstheme="minorHAnsi"/>
          <w:color w:val="000000"/>
          <w:sz w:val="22"/>
          <w:szCs w:val="22"/>
        </w:rPr>
        <w:t>με το παρακάτω και μοναδικό θέμα:</w:t>
      </w:r>
    </w:p>
    <w:p w:rsidR="007B516A" w:rsidRPr="00DC6DCF" w:rsidRDefault="007B516A" w:rsidP="00622DDD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A61DD" w:rsidRPr="00DC6DCF" w:rsidRDefault="007B516A" w:rsidP="00622DDD">
      <w:pPr>
        <w:autoSpaceDE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6D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Θέμα :  Διαμόρφωση πρότασης κινητοποιήσεων στα πλαίσια της διεκδίκησης της χερσαίας ζώνης . </w:t>
      </w:r>
    </w:p>
    <w:p w:rsidR="007B516A" w:rsidRPr="00DC6DCF" w:rsidRDefault="007B516A" w:rsidP="00622DDD">
      <w:pPr>
        <w:autoSpaceDE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B516A" w:rsidRPr="00DC6DCF" w:rsidRDefault="007B516A" w:rsidP="00622DDD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DC6DCF">
        <w:rPr>
          <w:rFonts w:asciiTheme="minorHAnsi" w:hAnsiTheme="minorHAnsi" w:cstheme="minorHAnsi"/>
          <w:color w:val="000000"/>
          <w:sz w:val="22"/>
          <w:szCs w:val="22"/>
        </w:rPr>
        <w:t xml:space="preserve">Εισηγητής: Δήμαρχος </w:t>
      </w:r>
    </w:p>
    <w:p w:rsidR="007B516A" w:rsidRPr="00DC6DCF" w:rsidRDefault="007B516A" w:rsidP="00622DDD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0789E" w:rsidRPr="00DC6DCF" w:rsidRDefault="007B516A" w:rsidP="009041DC">
      <w:pPr>
        <w:autoSpaceDE w:val="0"/>
        <w:spacing w:line="360" w:lineRule="auto"/>
        <w:ind w:left="-284" w:firstLine="454"/>
        <w:rPr>
          <w:rFonts w:asciiTheme="minorHAnsi" w:hAnsiTheme="minorHAnsi" w:cstheme="minorHAnsi"/>
          <w:b/>
          <w:sz w:val="22"/>
          <w:szCs w:val="22"/>
        </w:rPr>
      </w:pPr>
      <w:r w:rsidRPr="00DC6DCF">
        <w:rPr>
          <w:rFonts w:asciiTheme="minorHAnsi" w:hAnsiTheme="minorHAnsi" w:cstheme="minorHAnsi"/>
          <w:b/>
          <w:sz w:val="22"/>
          <w:szCs w:val="22"/>
        </w:rPr>
        <w:t xml:space="preserve">Ο λόγος του κατεπείγοντος συνίσταται στην ανάγκη άμεσων κινητοποιήσεων. </w:t>
      </w:r>
    </w:p>
    <w:p w:rsidR="0010789E" w:rsidRPr="00DC6DCF" w:rsidRDefault="0010789E" w:rsidP="009041DC">
      <w:pPr>
        <w:autoSpaceDE w:val="0"/>
        <w:spacing w:line="360" w:lineRule="auto"/>
        <w:ind w:left="-284" w:firstLine="454"/>
        <w:rPr>
          <w:rFonts w:asciiTheme="minorHAnsi" w:hAnsiTheme="minorHAnsi" w:cstheme="minorHAnsi"/>
          <w:bCs/>
          <w:sz w:val="22"/>
          <w:szCs w:val="22"/>
        </w:rPr>
      </w:pPr>
    </w:p>
    <w:p w:rsidR="007D4496" w:rsidRPr="00DC6DCF" w:rsidRDefault="007D4496" w:rsidP="001A1AD8">
      <w:pPr>
        <w:tabs>
          <w:tab w:val="left" w:pos="-720"/>
          <w:tab w:val="left" w:pos="0"/>
          <w:tab w:val="left" w:pos="72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eastAsia="Liberation Serif" w:hAnsiTheme="minorHAnsi" w:cstheme="minorHAnsi"/>
          <w:b/>
          <w:sz w:val="22"/>
          <w:szCs w:val="22"/>
        </w:rPr>
        <w:t xml:space="preserve">     </w:t>
      </w:r>
      <w:r w:rsidRPr="00DC6DCF">
        <w:rPr>
          <w:rFonts w:asciiTheme="minorHAnsi" w:eastAsia="Book Antiqua" w:hAnsiTheme="minorHAnsi" w:cstheme="minorHAnsi"/>
          <w:b/>
          <w:sz w:val="22"/>
          <w:szCs w:val="22"/>
        </w:rPr>
        <w:tab/>
        <w:t xml:space="preserve">   </w:t>
      </w:r>
      <w:r w:rsidR="002948BB" w:rsidRPr="00DC6DCF">
        <w:rPr>
          <w:rFonts w:asciiTheme="minorHAnsi" w:eastAsia="Book Antiqua" w:hAnsiTheme="minorHAnsi" w:cstheme="minorHAnsi"/>
          <w:b/>
          <w:sz w:val="22"/>
          <w:szCs w:val="22"/>
        </w:rPr>
        <w:t xml:space="preserve">                  </w:t>
      </w:r>
      <w:r w:rsidR="00B414B5" w:rsidRPr="00DC6DCF">
        <w:rPr>
          <w:rFonts w:asciiTheme="minorHAnsi" w:eastAsia="Book Antiqua" w:hAnsiTheme="minorHAnsi" w:cstheme="minorHAnsi"/>
          <w:b/>
          <w:sz w:val="22"/>
          <w:szCs w:val="22"/>
        </w:rPr>
        <w:t xml:space="preserve">   Ο</w:t>
      </w:r>
      <w:r w:rsidRPr="00DC6DCF">
        <w:rPr>
          <w:rFonts w:asciiTheme="minorHAnsi" w:eastAsia="Book Antiqua" w:hAnsiTheme="minorHAnsi" w:cstheme="minorHAnsi"/>
          <w:b/>
          <w:sz w:val="22"/>
          <w:szCs w:val="22"/>
        </w:rPr>
        <w:t xml:space="preserve"> </w:t>
      </w:r>
      <w:r w:rsidRPr="00DC6DCF">
        <w:rPr>
          <w:rFonts w:asciiTheme="minorHAnsi" w:hAnsiTheme="minorHAnsi" w:cstheme="minorHAnsi"/>
          <w:b/>
          <w:bCs/>
          <w:sz w:val="22"/>
          <w:szCs w:val="22"/>
        </w:rPr>
        <w:t>ΠΡΟΕΔΡΟΣ ΤΟΥ ΔΗΜΟΤΙΚΟΥ ΣΥΜΒΟΥΛΙΟΥ</w:t>
      </w:r>
    </w:p>
    <w:p w:rsidR="00EE7D9A" w:rsidRPr="00DC6DCF" w:rsidRDefault="009041DC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eastAsia="Arial" w:hAnsiTheme="minorHAnsi" w:cstheme="minorHAnsi"/>
          <w:b/>
          <w:bCs/>
          <w:spacing w:val="0"/>
          <w:szCs w:val="22"/>
        </w:rPr>
      </w:pPr>
      <w:r w:rsidRPr="00DC6DCF">
        <w:rPr>
          <w:rFonts w:asciiTheme="minorHAnsi" w:eastAsia="Arial" w:hAnsiTheme="minorHAnsi" w:cstheme="minorHAnsi"/>
          <w:b/>
          <w:bCs/>
          <w:spacing w:val="0"/>
          <w:szCs w:val="22"/>
          <w:highlight w:val="white"/>
        </w:rPr>
        <w:t xml:space="preserve">                                         </w:t>
      </w:r>
      <w:r w:rsidR="00B414B5" w:rsidRPr="00DC6DCF">
        <w:rPr>
          <w:rFonts w:asciiTheme="minorHAnsi" w:eastAsia="Arial" w:hAnsiTheme="minorHAnsi" w:cstheme="minorHAnsi"/>
          <w:b/>
          <w:bCs/>
          <w:spacing w:val="0"/>
          <w:szCs w:val="22"/>
          <w:highlight w:val="white"/>
        </w:rPr>
        <w:t xml:space="preserve">Ιωάννης Τ. Μποροδήμος </w:t>
      </w:r>
    </w:p>
    <w:p w:rsidR="006336EB" w:rsidRPr="00DC6DCF" w:rsidRDefault="006336EB" w:rsidP="006336EB">
      <w:pPr>
        <w:pStyle w:val="a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6DCF">
        <w:rPr>
          <w:rFonts w:asciiTheme="minorHAnsi" w:hAnsiTheme="minorHAnsi" w:cstheme="minorHAnsi"/>
          <w:b/>
          <w:sz w:val="22"/>
          <w:szCs w:val="22"/>
          <w:u w:val="single"/>
        </w:rPr>
        <w:t>ΚΟΙΝΟΠΟΙΗΣΗ :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κ 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Γιόγιακας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Βασίλειος – Βουλευτής Ν. Θεσπρωτίας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κ.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Κάτσης</w:t>
      </w:r>
      <w:proofErr w:type="spellEnd"/>
      <w:r w:rsidRPr="00DC6DCF">
        <w:rPr>
          <w:rFonts w:asciiTheme="minorHAnsi" w:hAnsiTheme="minorHAnsi" w:cstheme="minorHAnsi"/>
          <w:sz w:val="22"/>
          <w:szCs w:val="22"/>
        </w:rPr>
        <w:t xml:space="preserve"> Μάριος–Βουλευτής Ν. Θεσπρωτίας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6DCF">
        <w:rPr>
          <w:rFonts w:asciiTheme="minorHAnsi" w:hAnsiTheme="minorHAnsi" w:cstheme="minorHAnsi"/>
          <w:bCs/>
          <w:sz w:val="22"/>
          <w:szCs w:val="22"/>
        </w:rPr>
        <w:t xml:space="preserve">κ. Θωμά </w:t>
      </w:r>
      <w:proofErr w:type="spellStart"/>
      <w:r w:rsidRPr="00DC6DCF">
        <w:rPr>
          <w:rFonts w:asciiTheme="minorHAnsi" w:hAnsiTheme="minorHAnsi" w:cstheme="minorHAnsi"/>
          <w:bCs/>
          <w:sz w:val="22"/>
          <w:szCs w:val="22"/>
        </w:rPr>
        <w:t>Πιτούλη</w:t>
      </w:r>
      <w:proofErr w:type="spellEnd"/>
      <w:r w:rsidRPr="00DC6DCF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DC6DCF">
        <w:rPr>
          <w:rFonts w:asciiTheme="minorHAnsi" w:hAnsiTheme="minorHAnsi" w:cstheme="minorHAnsi"/>
          <w:bCs/>
          <w:sz w:val="22"/>
          <w:szCs w:val="22"/>
        </w:rPr>
        <w:t>Αντιπεριφερειάρχη</w:t>
      </w:r>
      <w:proofErr w:type="spellEnd"/>
      <w:r w:rsidRPr="00DC6DCF">
        <w:rPr>
          <w:rFonts w:asciiTheme="minorHAnsi" w:hAnsiTheme="minorHAnsi" w:cstheme="minorHAnsi"/>
          <w:bCs/>
          <w:sz w:val="22"/>
          <w:szCs w:val="22"/>
        </w:rPr>
        <w:t xml:space="preserve">  Περιφερειακής Ενότητας Θεσπρωτίας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Περιφερειακούς Συμβούλους Περιφερειακής Ενότητας Θεσπρωτίας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Δήμαρχο Ηγουμενίτσας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Δήμαρχο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Πρόεδρο Δημοτικού Συμβουλίου Δήμου Ηγουμενίτσας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 xml:space="preserve">Πρόεδρο Δημοτικού Συμβουλίου Δήμου </w:t>
      </w:r>
      <w:proofErr w:type="spellStart"/>
      <w:r w:rsidRPr="00DC6DCF">
        <w:rPr>
          <w:rFonts w:asciiTheme="minorHAnsi" w:hAnsiTheme="minorHAnsi" w:cstheme="minorHAnsi"/>
          <w:sz w:val="22"/>
          <w:szCs w:val="22"/>
        </w:rPr>
        <w:t>Σουλίου</w:t>
      </w:r>
      <w:proofErr w:type="spellEnd"/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Εμπορικό Σύλλογο Φιλιατών</w:t>
      </w:r>
    </w:p>
    <w:p w:rsidR="006336EB" w:rsidRPr="00DC6DCF" w:rsidRDefault="006336EB" w:rsidP="006336EB">
      <w:pPr>
        <w:pStyle w:val="a4"/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Μ.Μ.Ε.</w:t>
      </w:r>
    </w:p>
    <w:p w:rsidR="006336EB" w:rsidRPr="00DC6DCF" w:rsidRDefault="006336EB" w:rsidP="006336EB">
      <w:pPr>
        <w:pStyle w:val="a4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10.Κόμματα Ελληνικού Κοινοβουλίου</w:t>
      </w:r>
    </w:p>
    <w:p w:rsidR="006336EB" w:rsidRPr="00DC6DCF" w:rsidRDefault="006336EB" w:rsidP="006336EB">
      <w:pPr>
        <w:jc w:val="both"/>
        <w:rPr>
          <w:rFonts w:asciiTheme="minorHAnsi" w:hAnsiTheme="minorHAnsi" w:cstheme="minorHAnsi"/>
          <w:sz w:val="22"/>
          <w:szCs w:val="22"/>
        </w:rPr>
      </w:pPr>
      <w:r w:rsidRPr="00DC6DCF">
        <w:rPr>
          <w:rFonts w:asciiTheme="minorHAnsi" w:hAnsiTheme="minorHAnsi" w:cstheme="minorHAnsi"/>
          <w:sz w:val="22"/>
          <w:szCs w:val="22"/>
        </w:rPr>
        <w:t>11. Εκπρόσωπο συλλόγου  εργαζομένων Ο.Τ.Α. Θεσπρωτίας</w:t>
      </w:r>
    </w:p>
    <w:p w:rsidR="006336EB" w:rsidRPr="00DC6DCF" w:rsidRDefault="006336EB" w:rsidP="006336EB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336EB" w:rsidRPr="00DC6DCF" w:rsidRDefault="006336EB" w:rsidP="001A1AD8">
      <w:pPr>
        <w:pStyle w:val="31"/>
        <w:tabs>
          <w:tab w:val="left" w:pos="0"/>
          <w:tab w:val="left" w:pos="4140"/>
        </w:tabs>
        <w:suppressAutoHyphens w:val="0"/>
        <w:spacing w:after="100" w:afterAutospacing="1" w:line="360" w:lineRule="auto"/>
        <w:jc w:val="both"/>
        <w:rPr>
          <w:rFonts w:asciiTheme="minorHAnsi" w:hAnsiTheme="minorHAnsi" w:cstheme="minorHAnsi"/>
          <w:b/>
          <w:bCs/>
          <w:szCs w:val="22"/>
          <w:u w:val="single"/>
          <w:lang w:eastAsia="el-GR"/>
        </w:rPr>
      </w:pPr>
    </w:p>
    <w:sectPr w:rsidR="006336EB" w:rsidRPr="00DC6DCF" w:rsidSect="001A1AD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64436"/>
    <w:multiLevelType w:val="hybridMultilevel"/>
    <w:tmpl w:val="11F68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BA6F8B4">
      <w:numFmt w:val="bullet"/>
      <w:lvlText w:val="-"/>
      <w:lvlJc w:val="left"/>
      <w:pPr>
        <w:ind w:left="1440" w:hanging="360"/>
      </w:pPr>
      <w:rPr>
        <w:rFonts w:ascii="Verdana" w:eastAsia="Times New Roman" w:hAnsi="Verdana" w:cs="Book Antiqu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96"/>
    <w:rsid w:val="000069DD"/>
    <w:rsid w:val="000407EA"/>
    <w:rsid w:val="0005222A"/>
    <w:rsid w:val="0006103E"/>
    <w:rsid w:val="00062207"/>
    <w:rsid w:val="0006300D"/>
    <w:rsid w:val="00066098"/>
    <w:rsid w:val="000704F4"/>
    <w:rsid w:val="00073E4D"/>
    <w:rsid w:val="00095E25"/>
    <w:rsid w:val="00096451"/>
    <w:rsid w:val="000A0B7A"/>
    <w:rsid w:val="000A3F7D"/>
    <w:rsid w:val="000B2755"/>
    <w:rsid w:val="000B321D"/>
    <w:rsid w:val="000C35EA"/>
    <w:rsid w:val="000D246A"/>
    <w:rsid w:val="000F3CC3"/>
    <w:rsid w:val="000F61D0"/>
    <w:rsid w:val="000F7306"/>
    <w:rsid w:val="00101EB3"/>
    <w:rsid w:val="0010789E"/>
    <w:rsid w:val="00117FEB"/>
    <w:rsid w:val="00121B88"/>
    <w:rsid w:val="00122B77"/>
    <w:rsid w:val="00127082"/>
    <w:rsid w:val="001403BF"/>
    <w:rsid w:val="00154D0C"/>
    <w:rsid w:val="001648AC"/>
    <w:rsid w:val="00184FFA"/>
    <w:rsid w:val="00190E17"/>
    <w:rsid w:val="00192D17"/>
    <w:rsid w:val="001A1AD8"/>
    <w:rsid w:val="001B012C"/>
    <w:rsid w:val="001D4726"/>
    <w:rsid w:val="001D6951"/>
    <w:rsid w:val="001E7CC1"/>
    <w:rsid w:val="001F0967"/>
    <w:rsid w:val="0020621A"/>
    <w:rsid w:val="002100F3"/>
    <w:rsid w:val="0022680E"/>
    <w:rsid w:val="00227007"/>
    <w:rsid w:val="002505DE"/>
    <w:rsid w:val="00251002"/>
    <w:rsid w:val="00256530"/>
    <w:rsid w:val="00262722"/>
    <w:rsid w:val="0027239E"/>
    <w:rsid w:val="002748C6"/>
    <w:rsid w:val="00285047"/>
    <w:rsid w:val="0028508E"/>
    <w:rsid w:val="00290B90"/>
    <w:rsid w:val="00292B2F"/>
    <w:rsid w:val="002948BB"/>
    <w:rsid w:val="002A099D"/>
    <w:rsid w:val="002A159C"/>
    <w:rsid w:val="002A17B8"/>
    <w:rsid w:val="002A4282"/>
    <w:rsid w:val="002B223C"/>
    <w:rsid w:val="002C2D24"/>
    <w:rsid w:val="002C3309"/>
    <w:rsid w:val="002F3815"/>
    <w:rsid w:val="002F5CC1"/>
    <w:rsid w:val="003215B5"/>
    <w:rsid w:val="00325B4F"/>
    <w:rsid w:val="003348B2"/>
    <w:rsid w:val="003425F2"/>
    <w:rsid w:val="003437A5"/>
    <w:rsid w:val="0035155B"/>
    <w:rsid w:val="00353D46"/>
    <w:rsid w:val="00394900"/>
    <w:rsid w:val="003B051A"/>
    <w:rsid w:val="003C010C"/>
    <w:rsid w:val="003D477C"/>
    <w:rsid w:val="003E6CD2"/>
    <w:rsid w:val="003F0F71"/>
    <w:rsid w:val="003F22E9"/>
    <w:rsid w:val="00406FAD"/>
    <w:rsid w:val="00412B15"/>
    <w:rsid w:val="00433207"/>
    <w:rsid w:val="00446102"/>
    <w:rsid w:val="00451E07"/>
    <w:rsid w:val="004653E0"/>
    <w:rsid w:val="00467FD3"/>
    <w:rsid w:val="00476E42"/>
    <w:rsid w:val="00493DEB"/>
    <w:rsid w:val="00495E66"/>
    <w:rsid w:val="004A44E9"/>
    <w:rsid w:val="004B7EDA"/>
    <w:rsid w:val="004B7F2A"/>
    <w:rsid w:val="004C3027"/>
    <w:rsid w:val="004C61AE"/>
    <w:rsid w:val="004D64EB"/>
    <w:rsid w:val="004E1206"/>
    <w:rsid w:val="005055FB"/>
    <w:rsid w:val="005101A5"/>
    <w:rsid w:val="0051069C"/>
    <w:rsid w:val="005169E4"/>
    <w:rsid w:val="00525C34"/>
    <w:rsid w:val="00542581"/>
    <w:rsid w:val="00573E36"/>
    <w:rsid w:val="0057599F"/>
    <w:rsid w:val="00576484"/>
    <w:rsid w:val="00584463"/>
    <w:rsid w:val="00586FA4"/>
    <w:rsid w:val="00593B43"/>
    <w:rsid w:val="00594C09"/>
    <w:rsid w:val="005A1A16"/>
    <w:rsid w:val="005A236D"/>
    <w:rsid w:val="005A2F84"/>
    <w:rsid w:val="005C3B3F"/>
    <w:rsid w:val="005C7777"/>
    <w:rsid w:val="005D100A"/>
    <w:rsid w:val="005D11E5"/>
    <w:rsid w:val="005D1879"/>
    <w:rsid w:val="005D5CD2"/>
    <w:rsid w:val="005F18A4"/>
    <w:rsid w:val="00601B7A"/>
    <w:rsid w:val="00621A76"/>
    <w:rsid w:val="00622DDD"/>
    <w:rsid w:val="006336EB"/>
    <w:rsid w:val="00643945"/>
    <w:rsid w:val="006547AC"/>
    <w:rsid w:val="0066460F"/>
    <w:rsid w:val="006B49BA"/>
    <w:rsid w:val="006C1FC3"/>
    <w:rsid w:val="006D2A29"/>
    <w:rsid w:val="007243C4"/>
    <w:rsid w:val="0072446A"/>
    <w:rsid w:val="00726BF9"/>
    <w:rsid w:val="007329C3"/>
    <w:rsid w:val="00732CFA"/>
    <w:rsid w:val="00733725"/>
    <w:rsid w:val="007508D3"/>
    <w:rsid w:val="00754F35"/>
    <w:rsid w:val="00781A7C"/>
    <w:rsid w:val="00785491"/>
    <w:rsid w:val="007A2198"/>
    <w:rsid w:val="007B002C"/>
    <w:rsid w:val="007B516A"/>
    <w:rsid w:val="007C6BBB"/>
    <w:rsid w:val="007C7A81"/>
    <w:rsid w:val="007D4496"/>
    <w:rsid w:val="007E4C34"/>
    <w:rsid w:val="007F0108"/>
    <w:rsid w:val="007F39FD"/>
    <w:rsid w:val="00810F99"/>
    <w:rsid w:val="008332AA"/>
    <w:rsid w:val="00840075"/>
    <w:rsid w:val="00841E9D"/>
    <w:rsid w:val="00850339"/>
    <w:rsid w:val="00864068"/>
    <w:rsid w:val="008771FE"/>
    <w:rsid w:val="00877D63"/>
    <w:rsid w:val="008C056A"/>
    <w:rsid w:val="008C7A5B"/>
    <w:rsid w:val="008D4079"/>
    <w:rsid w:val="008E1F0D"/>
    <w:rsid w:val="008F0B6E"/>
    <w:rsid w:val="008F137A"/>
    <w:rsid w:val="008F160E"/>
    <w:rsid w:val="009041DC"/>
    <w:rsid w:val="00911B06"/>
    <w:rsid w:val="00921997"/>
    <w:rsid w:val="00934DC7"/>
    <w:rsid w:val="00952F0F"/>
    <w:rsid w:val="0097268A"/>
    <w:rsid w:val="0098014F"/>
    <w:rsid w:val="009B1777"/>
    <w:rsid w:val="009D3B4E"/>
    <w:rsid w:val="009D48BD"/>
    <w:rsid w:val="009E3218"/>
    <w:rsid w:val="00A11A94"/>
    <w:rsid w:val="00A15537"/>
    <w:rsid w:val="00A276A1"/>
    <w:rsid w:val="00A31AAE"/>
    <w:rsid w:val="00A34A3E"/>
    <w:rsid w:val="00A34EE5"/>
    <w:rsid w:val="00A47B66"/>
    <w:rsid w:val="00A82BB2"/>
    <w:rsid w:val="00A83683"/>
    <w:rsid w:val="00AA7B24"/>
    <w:rsid w:val="00AB03D4"/>
    <w:rsid w:val="00AC28FE"/>
    <w:rsid w:val="00AD52EC"/>
    <w:rsid w:val="00AE5113"/>
    <w:rsid w:val="00AF5DAA"/>
    <w:rsid w:val="00B20DF1"/>
    <w:rsid w:val="00B25B10"/>
    <w:rsid w:val="00B27548"/>
    <w:rsid w:val="00B414B5"/>
    <w:rsid w:val="00B70CA3"/>
    <w:rsid w:val="00B87656"/>
    <w:rsid w:val="00BA61DD"/>
    <w:rsid w:val="00BB33A5"/>
    <w:rsid w:val="00BB4477"/>
    <w:rsid w:val="00BB52F8"/>
    <w:rsid w:val="00BB5F57"/>
    <w:rsid w:val="00C06D3D"/>
    <w:rsid w:val="00C23157"/>
    <w:rsid w:val="00C24B8F"/>
    <w:rsid w:val="00C31AA8"/>
    <w:rsid w:val="00C43DC5"/>
    <w:rsid w:val="00C4580D"/>
    <w:rsid w:val="00C55ED2"/>
    <w:rsid w:val="00C61E3F"/>
    <w:rsid w:val="00C63C6B"/>
    <w:rsid w:val="00C752CC"/>
    <w:rsid w:val="00C768B4"/>
    <w:rsid w:val="00C77520"/>
    <w:rsid w:val="00C866FD"/>
    <w:rsid w:val="00CB00BE"/>
    <w:rsid w:val="00CB0DC8"/>
    <w:rsid w:val="00CB2A77"/>
    <w:rsid w:val="00CB53EA"/>
    <w:rsid w:val="00CD67CE"/>
    <w:rsid w:val="00CD6F54"/>
    <w:rsid w:val="00CE205C"/>
    <w:rsid w:val="00CF0B7D"/>
    <w:rsid w:val="00CF312E"/>
    <w:rsid w:val="00D0119A"/>
    <w:rsid w:val="00D04880"/>
    <w:rsid w:val="00D13DF6"/>
    <w:rsid w:val="00D23F97"/>
    <w:rsid w:val="00D463F0"/>
    <w:rsid w:val="00D47A9E"/>
    <w:rsid w:val="00D52F25"/>
    <w:rsid w:val="00D71BDD"/>
    <w:rsid w:val="00D73740"/>
    <w:rsid w:val="00DC6DCF"/>
    <w:rsid w:val="00DD637D"/>
    <w:rsid w:val="00E55647"/>
    <w:rsid w:val="00E56068"/>
    <w:rsid w:val="00E92119"/>
    <w:rsid w:val="00EA7F48"/>
    <w:rsid w:val="00EB503E"/>
    <w:rsid w:val="00EB5EB0"/>
    <w:rsid w:val="00EC0EE3"/>
    <w:rsid w:val="00EC2A99"/>
    <w:rsid w:val="00EC66BE"/>
    <w:rsid w:val="00EE5140"/>
    <w:rsid w:val="00EE7D9A"/>
    <w:rsid w:val="00F1252C"/>
    <w:rsid w:val="00F15553"/>
    <w:rsid w:val="00F32136"/>
    <w:rsid w:val="00F32A6C"/>
    <w:rsid w:val="00F351BC"/>
    <w:rsid w:val="00F36A1B"/>
    <w:rsid w:val="00F36B1C"/>
    <w:rsid w:val="00F408E0"/>
    <w:rsid w:val="00F41373"/>
    <w:rsid w:val="00F44D91"/>
    <w:rsid w:val="00F50FAB"/>
    <w:rsid w:val="00F5522A"/>
    <w:rsid w:val="00F6775D"/>
    <w:rsid w:val="00F73396"/>
    <w:rsid w:val="00F86AB9"/>
    <w:rsid w:val="00F93AAF"/>
    <w:rsid w:val="00FB76A3"/>
    <w:rsid w:val="00FC2E39"/>
    <w:rsid w:val="00FE2DDF"/>
    <w:rsid w:val="00FE5227"/>
    <w:rsid w:val="00FE7B4F"/>
    <w:rsid w:val="00FF36AB"/>
    <w:rsid w:val="00FF464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23F-D7C6-4B62-94E4-3FD08FC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1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4496"/>
    <w:pPr>
      <w:keepNext/>
      <w:numPr>
        <w:ilvl w:val="5"/>
        <w:numId w:val="1"/>
      </w:numPr>
      <w:ind w:left="5954" w:firstLine="0"/>
      <w:jc w:val="center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D4496"/>
    <w:rPr>
      <w:rFonts w:ascii="Arial" w:eastAsia="Times New Roman" w:hAnsi="Arial" w:cs="Arial"/>
      <w:sz w:val="24"/>
      <w:szCs w:val="24"/>
      <w:lang w:eastAsia="zh-CN"/>
    </w:rPr>
  </w:style>
  <w:style w:type="character" w:styleId="-">
    <w:name w:val="Hyperlink"/>
    <w:basedOn w:val="a0"/>
    <w:rsid w:val="007D4496"/>
    <w:rPr>
      <w:color w:val="0000FF"/>
      <w:u w:val="single"/>
    </w:rPr>
  </w:style>
  <w:style w:type="paragraph" w:styleId="a3">
    <w:name w:val="Body Text"/>
    <w:basedOn w:val="a"/>
    <w:link w:val="Char"/>
    <w:rsid w:val="007D4496"/>
    <w:pPr>
      <w:overflowPunct w:val="0"/>
      <w:autoSpaceDE w:val="0"/>
    </w:pPr>
    <w:rPr>
      <w:rFonts w:ascii="Book Antiqua" w:hAnsi="Book Antiqua" w:cs="Tahoma"/>
      <w:szCs w:val="20"/>
    </w:rPr>
  </w:style>
  <w:style w:type="character" w:customStyle="1" w:styleId="Char">
    <w:name w:val="Σώμα κειμένου Char"/>
    <w:basedOn w:val="a0"/>
    <w:link w:val="a3"/>
    <w:rsid w:val="007D4496"/>
    <w:rPr>
      <w:rFonts w:ascii="Book Antiqua" w:eastAsia="Times New Roman" w:hAnsi="Book Antiqua" w:cs="Tahoma"/>
      <w:sz w:val="24"/>
      <w:szCs w:val="20"/>
      <w:lang w:eastAsia="zh-CN"/>
    </w:rPr>
  </w:style>
  <w:style w:type="paragraph" w:customStyle="1" w:styleId="1">
    <w:name w:val="Κεφαλίδα1"/>
    <w:basedOn w:val="a"/>
    <w:next w:val="a3"/>
    <w:rsid w:val="007D44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1">
    <w:name w:val="Σώμα κείμενου 31"/>
    <w:basedOn w:val="a"/>
    <w:rsid w:val="007D4496"/>
    <w:pPr>
      <w:tabs>
        <w:tab w:val="left" w:pos="-720"/>
        <w:tab w:val="left" w:pos="720"/>
      </w:tabs>
      <w:overflowPunct w:val="0"/>
      <w:autoSpaceDE w:val="0"/>
    </w:pPr>
    <w:rPr>
      <w:rFonts w:ascii="Arial" w:hAnsi="Arial" w:cs="Arial"/>
      <w:spacing w:val="-3"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B41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4">
    <w:name w:val="No Spacing"/>
    <w:uiPriority w:val="1"/>
    <w:qFormat/>
    <w:rsid w:val="00B414B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7z0">
    <w:name w:val="WW8Num7z0"/>
    <w:rsid w:val="00726BF9"/>
    <w:rPr>
      <w:b/>
    </w:rPr>
  </w:style>
  <w:style w:type="paragraph" w:styleId="a5">
    <w:name w:val="Balloon Text"/>
    <w:basedOn w:val="a"/>
    <w:link w:val="Char0"/>
    <w:uiPriority w:val="99"/>
    <w:semiHidden/>
    <w:unhideWhenUsed/>
    <w:rsid w:val="00EC66B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C66B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Strong"/>
    <w:basedOn w:val="a0"/>
    <w:qFormat/>
    <w:rsid w:val="003215B5"/>
    <w:rPr>
      <w:b/>
      <w:bCs/>
    </w:rPr>
  </w:style>
  <w:style w:type="paragraph" w:styleId="a7">
    <w:name w:val="List Paragraph"/>
    <w:basedOn w:val="a"/>
    <w:uiPriority w:val="34"/>
    <w:qFormat/>
    <w:rsid w:val="006C1FC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771F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D47A9E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D47A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Χωρίς διάστιχο1"/>
    <w:rsid w:val="00095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01">
    <w:name w:val="fontstyle01"/>
    <w:basedOn w:val="a0"/>
    <w:rsid w:val="00EA7F48"/>
    <w:rPr>
      <w:rFonts w:ascii="Verdana" w:hAnsi="Verdan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285</cp:revision>
  <cp:lastPrinted>2020-10-26T08:06:00Z</cp:lastPrinted>
  <dcterms:created xsi:type="dcterms:W3CDTF">2020-04-13T07:14:00Z</dcterms:created>
  <dcterms:modified xsi:type="dcterms:W3CDTF">2021-06-22T08:15:00Z</dcterms:modified>
</cp:coreProperties>
</file>